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9878" w14:textId="77777777" w:rsidR="00CE7B8F" w:rsidRDefault="00D4508D" w:rsidP="000B5DA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4508D">
        <w:rPr>
          <w:rFonts w:cstheme="minorHAnsi"/>
          <w:noProof/>
          <w:sz w:val="18"/>
          <w:szCs w:val="18"/>
        </w:rPr>
        <w:drawing>
          <wp:inline distT="0" distB="0" distL="0" distR="0" wp14:anchorId="7AAA04E5" wp14:editId="678AC6F7">
            <wp:extent cx="1933575" cy="809625"/>
            <wp:effectExtent l="0" t="0" r="9525" b="9525"/>
            <wp:docPr id="2" name="Рисунок 2" descr="C:\Users\1111\Downloads\logo descriptor_5_rgb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logo descriptor_5_rgb_pn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68" cy="8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8F1EF" w14:textId="77777777" w:rsidR="000D11E9" w:rsidRDefault="000D11E9" w:rsidP="000D11E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8F63C75" w14:textId="77777777" w:rsidR="00EE2662" w:rsidRDefault="0096270A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«Кристалл – Дент</w:t>
      </w:r>
      <w:r w:rsidR="00EE2662">
        <w:rPr>
          <w:rFonts w:ascii="Times New Roman" w:hAnsi="Times New Roman" w:cs="Times New Roman"/>
          <w:sz w:val="20"/>
          <w:szCs w:val="20"/>
        </w:rPr>
        <w:t>»</w:t>
      </w:r>
    </w:p>
    <w:p w14:paraId="497A3E27" w14:textId="77777777" w:rsidR="00EE2662" w:rsidRDefault="00EE2662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660077, г. Красноярск, ул. Батурина, д. 30</w:t>
      </w:r>
    </w:p>
    <w:p w14:paraId="71AF3C5A" w14:textId="77777777" w:rsidR="00EE2662" w:rsidRPr="00C23268" w:rsidRDefault="00EE2662" w:rsidP="00EE2662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C23268">
        <w:rPr>
          <w:rFonts w:ascii="Times New Roman" w:hAnsi="Times New Roman" w:cs="Times New Roman"/>
          <w:sz w:val="20"/>
          <w:szCs w:val="20"/>
        </w:rPr>
        <w:t>.:</w:t>
      </w:r>
      <w:r w:rsidRPr="00C23268">
        <w:rPr>
          <w:rFonts w:ascii="Times New Roman" w:hAnsi="Times New Roman" w:cs="Times New Roman"/>
          <w:noProof/>
          <w:sz w:val="20"/>
          <w:szCs w:val="20"/>
        </w:rPr>
        <w:t>(</w:t>
      </w:r>
      <w:r w:rsidRPr="00C23268">
        <w:rPr>
          <w:rFonts w:ascii="Times New Roman" w:hAnsi="Times New Roman" w:cs="Times New Roman"/>
          <w:sz w:val="20"/>
          <w:szCs w:val="20"/>
        </w:rPr>
        <w:t>391) 295-41-31</w:t>
      </w:r>
    </w:p>
    <w:p w14:paraId="6AAB2EE5" w14:textId="77777777" w:rsidR="00EE2662" w:rsidRPr="00C23268" w:rsidRDefault="00EE2662" w:rsidP="00EE2662">
      <w:pPr>
        <w:spacing w:after="0" w:line="240" w:lineRule="exact"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2326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23268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crystal</w:t>
        </w:r>
        <w:r w:rsidRPr="00C23268">
          <w:rPr>
            <w:rStyle w:val="a7"/>
            <w:rFonts w:ascii="Times New Roman" w:hAnsi="Times New Roman" w:cs="Times New Roman"/>
            <w:sz w:val="20"/>
            <w:szCs w:val="20"/>
          </w:rPr>
          <w:t>-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dent</w:t>
        </w:r>
        <w:r w:rsidRPr="00C23268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C23268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14:paraId="4432FE1A" w14:textId="77777777" w:rsidR="00264AEC" w:rsidRDefault="00264AEC" w:rsidP="00264AEC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10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</w:hyperlink>
    </w:p>
    <w:p w14:paraId="734B0F66" w14:textId="77777777" w:rsidR="00EE2662" w:rsidRPr="008B2501" w:rsidRDefault="00EE2662" w:rsidP="00264A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9AA1BC" w14:textId="77777777" w:rsidR="00EE2662" w:rsidRPr="008B2501" w:rsidRDefault="00EE2662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43B6F81" w14:textId="77777777" w:rsidR="000D11E9" w:rsidRDefault="000D11E9" w:rsidP="00DA5F7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37318945" w14:textId="77777777" w:rsidR="000D11E9" w:rsidRDefault="000D11E9" w:rsidP="00DA5F7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</w:t>
      </w:r>
      <w:r w:rsidR="00264AEC">
        <w:rPr>
          <w:rFonts w:ascii="Times New Roman" w:hAnsi="Times New Roman" w:cs="Times New Roman"/>
          <w:sz w:val="20"/>
          <w:szCs w:val="20"/>
        </w:rPr>
        <w:t xml:space="preserve"> «СК «Кристалл-Дент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026BFB01" w14:textId="77777777" w:rsidR="000D11E9" w:rsidRDefault="000D11E9" w:rsidP="00DA5F7D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03890E2A" w14:textId="285BE5E7" w:rsidR="000D11E9" w:rsidRDefault="00E7260A" w:rsidP="00DA5F7D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C23268">
        <w:rPr>
          <w:rFonts w:ascii="Times New Roman" w:hAnsi="Times New Roman" w:cs="Times New Roman"/>
          <w:sz w:val="20"/>
          <w:szCs w:val="20"/>
        </w:rPr>
        <w:t>01</w:t>
      </w:r>
      <w:r w:rsidR="00CD08D0">
        <w:rPr>
          <w:rFonts w:ascii="Times New Roman" w:hAnsi="Times New Roman" w:cs="Times New Roman"/>
          <w:sz w:val="20"/>
          <w:szCs w:val="20"/>
        </w:rPr>
        <w:t xml:space="preserve">» </w:t>
      </w:r>
      <w:r w:rsidR="00C23268"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C2326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11E9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BF10899" w14:textId="77777777" w:rsidR="000D11E9" w:rsidRDefault="000D11E9" w:rsidP="00DA5F7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М.П.</w:t>
      </w:r>
    </w:p>
    <w:p w14:paraId="28E3ADEA" w14:textId="77777777" w:rsidR="00BD7FAB" w:rsidRDefault="00BD7FAB" w:rsidP="00F7461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4193BA7B" w14:textId="77777777" w:rsidR="00752117" w:rsidRPr="00B40E1C" w:rsidRDefault="00752117" w:rsidP="00A12BB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B65DDAB" w14:textId="77777777" w:rsidR="00AA231A" w:rsidRPr="00463422" w:rsidRDefault="003C6B76" w:rsidP="003C6B76">
      <w:pPr>
        <w:spacing w:line="240" w:lineRule="auto"/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1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231A"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Прицельная визиография</w:t>
            </w:r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одного сегмента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6A21EC63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Цефалометрия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4018CDE6" w:rsidR="00283B35" w:rsidRPr="00AF07AC" w:rsidRDefault="00F24DA6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8550</w:t>
            </w:r>
          </w:p>
        </w:tc>
      </w:tr>
      <w:tr w:rsidR="00283B35" w:rsidRPr="00AF07AC" w14:paraId="72CDE54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6CB9C8F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0C41FC2F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ТРГ(Телерентгенограмма) расчет </w:t>
            </w:r>
          </w:p>
        </w:tc>
        <w:tc>
          <w:tcPr>
            <w:tcW w:w="1417" w:type="dxa"/>
            <w:vAlign w:val="center"/>
          </w:tcPr>
          <w:p w14:paraId="3B1D6C3B" w14:textId="6D4F079C" w:rsidR="00283B35" w:rsidRPr="00AF07AC" w:rsidRDefault="00F24DA6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6250</w:t>
            </w:r>
          </w:p>
        </w:tc>
      </w:tr>
      <w:tr w:rsidR="00283B35" w:rsidRPr="00AF07AC" w14:paraId="2C62601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FE0D5F0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1559" w:type="dxa"/>
            <w:vAlign w:val="center"/>
          </w:tcPr>
          <w:p w14:paraId="4F7C449C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50D7ACB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1559" w:type="dxa"/>
            <w:vAlign w:val="center"/>
          </w:tcPr>
          <w:p w14:paraId="012CA42D" w14:textId="77777777" w:rsidR="00283B35" w:rsidRPr="00AF07AC" w:rsidRDefault="00D16FC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FBFFC4D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1559" w:type="dxa"/>
            <w:vAlign w:val="center"/>
          </w:tcPr>
          <w:p w14:paraId="733ED968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B9DA639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6514DD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кариеса, некариозных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21ECC9A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4A4A954" w14:textId="420857D9" w:rsidR="005B45D7" w:rsidRPr="00AF07AC" w:rsidRDefault="005B45D7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C00C7CB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34FD8D24" w14:textId="6B1E3C5E" w:rsidR="005B45D7" w:rsidRPr="00271A8C" w:rsidRDefault="00AD3CDA" w:rsidP="00AD3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фотополимером некариозных поражений (клиновидный дефект, эрозия эмали, пришеечная область</w:t>
            </w:r>
            <w:r w:rsidR="00C2471B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скол) </w:t>
            </w:r>
            <w:r w:rsidR="005B45D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B45D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45D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45D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5B45D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»/«</w:t>
            </w:r>
            <w:r w:rsidR="005B45D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45D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763A8A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</w:t>
            </w:r>
            <w:r w:rsidR="00763A8A"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 xml:space="preserve"> «</w:t>
            </w:r>
            <w:r w:rsidR="00763A8A" w:rsidRPr="00271A8C">
              <w:rPr>
                <w:rFonts w:ascii="Times New Roman" w:hAnsi="Times New Roman" w:cs="Times New Roman"/>
                <w:color w:val="1B222A"/>
                <w:sz w:val="24"/>
                <w:szCs w:val="24"/>
                <w:lang w:val="en-US"/>
              </w:rPr>
              <w:t>Harmonize</w:t>
            </w:r>
            <w:r w:rsidR="00763A8A"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E1C621C" w14:textId="3FFFB256" w:rsidR="005B45D7" w:rsidRPr="00AF07AC" w:rsidRDefault="00AD0503" w:rsidP="004E3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857907" w:rsidRPr="00AF07AC" w14:paraId="4D2B189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401D548" w14:textId="2148C28E" w:rsidR="007204F3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55FE00F" w14:textId="77777777" w:rsidR="007204F3" w:rsidRPr="00AF07AC" w:rsidRDefault="007204F3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A235C10" w14:textId="77777777" w:rsidR="007204F3" w:rsidRPr="00271A8C" w:rsidRDefault="007204F3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</w:t>
            </w:r>
            <w:r w:rsidR="00D35223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стного кариеса препаратом «</w:t>
            </w:r>
            <w:r w:rsidR="00D35223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698FCFFD" w14:textId="79C590D1" w:rsidR="007204F3" w:rsidRPr="00AF07AC" w:rsidRDefault="00AD0503" w:rsidP="003F4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857907" w:rsidRPr="00AF07AC" w14:paraId="2665867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95C3AF8" w14:textId="1A0C2C9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24F0034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1BC7A901" w14:textId="77777777" w:rsidR="005B45D7" w:rsidRPr="00271A8C" w:rsidRDefault="005B45D7" w:rsidP="00AA339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71A8C">
              <w:rPr>
                <w:b w:val="0"/>
                <w:color w:val="000000" w:themeColor="text1"/>
                <w:sz w:val="24"/>
                <w:szCs w:val="24"/>
              </w:rPr>
              <w:t>Восстановление зуба</w:t>
            </w:r>
            <w:r w:rsidR="008F3CE0" w:rsidRPr="00271A8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фотополимером без повреждения контактного пункта</w:t>
            </w:r>
            <w:r w:rsidR="00A248F3" w:rsidRPr="00271A8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271A8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Estelite</w:t>
            </w:r>
            <w:r w:rsidR="00AA339E" w:rsidRPr="00271A8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»</w:t>
            </w:r>
            <w:r w:rsidR="00AF07AC" w:rsidRPr="00271A8C">
              <w:rPr>
                <w:b w:val="0"/>
                <w:color w:val="000000" w:themeColor="text1"/>
                <w:sz w:val="24"/>
                <w:szCs w:val="24"/>
              </w:rPr>
              <w:t>/</w:t>
            </w:r>
            <w:r w:rsidR="00A248F3" w:rsidRPr="00271A8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="00A248F3" w:rsidRPr="00271A8C">
              <w:rPr>
                <w:b w:val="0"/>
                <w:color w:val="000000"/>
                <w:sz w:val="24"/>
                <w:szCs w:val="24"/>
              </w:rPr>
              <w:t>Estelite Asteria</w:t>
            </w:r>
            <w:r w:rsidR="00AF07AC" w:rsidRPr="00271A8C">
              <w:rPr>
                <w:b w:val="0"/>
                <w:color w:val="000000"/>
                <w:sz w:val="24"/>
                <w:szCs w:val="24"/>
              </w:rPr>
              <w:t>» /</w:t>
            </w:r>
            <w:r w:rsidR="00A248F3" w:rsidRPr="00271A8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="00A248F3" w:rsidRPr="00271A8C">
              <w:rPr>
                <w:b w:val="0"/>
                <w:color w:val="1B222A"/>
                <w:sz w:val="24"/>
                <w:szCs w:val="24"/>
              </w:rPr>
              <w:t>Neo Spectra ST</w:t>
            </w:r>
            <w:r w:rsidR="00AA339E" w:rsidRPr="00271A8C">
              <w:rPr>
                <w:b w:val="0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5AB443C" w14:textId="352021B7" w:rsidR="005B45D7" w:rsidRPr="00AF07AC" w:rsidRDefault="00AD0503" w:rsidP="004E3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857907" w:rsidRPr="00AF07AC" w14:paraId="63AA7F8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E6B9FE4" w14:textId="7A12974E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1E1B217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0A79E20B" w14:textId="77777777" w:rsidR="005B45D7" w:rsidRPr="00271A8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="00AA339E"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00E170A1" w14:textId="33F91B4B" w:rsidR="005B45D7" w:rsidRPr="00AF07AC" w:rsidRDefault="00AD0503" w:rsidP="00AD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857907" w:rsidRPr="00AF07AC" w14:paraId="0D0E083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EEBD409" w14:textId="5824C0B0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83228B9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175117AD" w14:textId="77777777" w:rsidR="005B45D7" w:rsidRPr="00271A8C" w:rsidRDefault="004C000E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B45D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натомическая реставрация фотополимером (фронтальный зуб, зона улыбки) «</w:t>
            </w:r>
            <w:r w:rsidR="005B45D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EF681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45D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5B45D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="00AA339E"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D0612DA" w14:textId="5B4661F5" w:rsidR="005B45D7" w:rsidRPr="00AF07AC" w:rsidRDefault="00AD0503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3B53B1" w:rsidRPr="00AF07AC" w14:paraId="204F227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E5E09B5" w14:textId="655ACC58" w:rsidR="003B53B1" w:rsidRPr="00AF07AC" w:rsidRDefault="003B53B1" w:rsidP="003B53B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8A75BE4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77D0C7A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3546535" w14:textId="1893E24B" w:rsidR="003B53B1" w:rsidRPr="00271A8C" w:rsidRDefault="003B53B1" w:rsidP="00C247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Керамокомпозит с послойным нанесением пигментов для создан</w:t>
            </w:r>
            <w:r w:rsidR="00EF681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ия оптических и </w:t>
            </w:r>
            <w:r w:rsidR="00C2471B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морфологических</w:t>
            </w:r>
            <w:r w:rsidR="00EF6817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 зуба </w:t>
            </w:r>
          </w:p>
        </w:tc>
        <w:tc>
          <w:tcPr>
            <w:tcW w:w="1417" w:type="dxa"/>
            <w:vAlign w:val="center"/>
          </w:tcPr>
          <w:p w14:paraId="67BB87A1" w14:textId="0439C053" w:rsidR="003B53B1" w:rsidRPr="00AF07AC" w:rsidRDefault="00AD0503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3B53B1" w:rsidRPr="00AF07AC" w14:paraId="430AC98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6EA66E2" w14:textId="5DC18977" w:rsidR="003B53B1" w:rsidRPr="00AF07AC" w:rsidRDefault="004F378C" w:rsidP="003B53B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979A74C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B13D51F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2E3B6D1" w14:textId="4F0283A7" w:rsidR="003B53B1" w:rsidRPr="00271A8C" w:rsidRDefault="003B53B1" w:rsidP="003B53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</w:t>
            </w:r>
            <w:r w:rsidR="00923229"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морфологических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характеристик зуба</w:t>
            </w:r>
          </w:p>
        </w:tc>
        <w:tc>
          <w:tcPr>
            <w:tcW w:w="1417" w:type="dxa"/>
            <w:vAlign w:val="center"/>
          </w:tcPr>
          <w:p w14:paraId="44E93E60" w14:textId="00489B6D" w:rsidR="003B53B1" w:rsidRPr="00AF07AC" w:rsidRDefault="00AD0503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CE367E" w:rsidRPr="00AF07AC" w14:paraId="4B84E4A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F8D5BB2" w14:textId="4AB91E33" w:rsidR="00CE367E" w:rsidRPr="00AF07AC" w:rsidRDefault="00CE367E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4C2894A1" w14:textId="77777777" w:rsidR="00CE367E" w:rsidRPr="00AF07AC" w:rsidRDefault="00CE367E" w:rsidP="00CE367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4D03A35D" w14:textId="4BDABB54" w:rsidR="00CE367E" w:rsidRPr="00AF07AC" w:rsidRDefault="00CE367E" w:rsidP="00CE36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F9F0F9D" w14:textId="49FF5B94" w:rsidR="00CE367E" w:rsidRPr="00AF07AC" w:rsidRDefault="00CE367E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бондинговой техники при реставрации 1 целой поверхности зуба </w:t>
            </w:r>
          </w:p>
        </w:tc>
        <w:tc>
          <w:tcPr>
            <w:tcW w:w="1417" w:type="dxa"/>
            <w:vAlign w:val="center"/>
          </w:tcPr>
          <w:p w14:paraId="3426B1EF" w14:textId="775047D5" w:rsidR="00CE367E" w:rsidRDefault="00CE367E" w:rsidP="00E16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CE367E" w:rsidRPr="00AF07AC" w14:paraId="423C37E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77172E5" w14:textId="4A7C9594" w:rsidR="00CE367E" w:rsidRPr="00AF07AC" w:rsidRDefault="00CE367E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7212C8B9" w14:textId="77777777" w:rsidR="00CE367E" w:rsidRPr="00AF07AC" w:rsidRDefault="00CE367E" w:rsidP="00CE367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7651848B" w14:textId="55AB64C8" w:rsidR="00CE367E" w:rsidRPr="00AF07AC" w:rsidRDefault="00CE367E" w:rsidP="00CE36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3056C208" w14:textId="6A9EEE6F" w:rsidR="00CE367E" w:rsidRPr="00AF07AC" w:rsidRDefault="00CE367E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1/2 поверхности зуба</w:t>
            </w:r>
          </w:p>
        </w:tc>
        <w:tc>
          <w:tcPr>
            <w:tcW w:w="1417" w:type="dxa"/>
            <w:vAlign w:val="center"/>
          </w:tcPr>
          <w:p w14:paraId="0B5E785D" w14:textId="3CB6DA84" w:rsidR="00CE367E" w:rsidRDefault="00CE367E" w:rsidP="00E16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CE367E" w:rsidRPr="00AF07AC" w14:paraId="1AE1C7C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B37231C" w14:textId="48526FA8" w:rsidR="00CE367E" w:rsidRPr="00AF07AC" w:rsidRDefault="00CE367E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B462500" w14:textId="77777777" w:rsidR="00CE367E" w:rsidRPr="00AF07AC" w:rsidRDefault="00CE367E" w:rsidP="00CE367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D4AE4BB" w14:textId="3D062A65" w:rsidR="00CE367E" w:rsidRPr="00AF07AC" w:rsidRDefault="00CE367E" w:rsidP="00CE36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0D35A1A5" w14:textId="06B707D7" w:rsidR="00CE367E" w:rsidRPr="00AF07AC" w:rsidRDefault="00CE367E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1/4 поверхности зуба</w:t>
            </w:r>
          </w:p>
        </w:tc>
        <w:tc>
          <w:tcPr>
            <w:tcW w:w="1417" w:type="dxa"/>
            <w:vAlign w:val="center"/>
          </w:tcPr>
          <w:p w14:paraId="5D86E3E6" w14:textId="2B98A524" w:rsidR="00CE367E" w:rsidRDefault="00CE367E" w:rsidP="00E16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CE367E" w:rsidRPr="00AF07AC" w14:paraId="1C12F7F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74922A5" w14:textId="126C133D" w:rsidR="00CE367E" w:rsidRPr="00AF07AC" w:rsidRDefault="00CE367E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09543C7" w14:textId="77777777" w:rsidR="00CE367E" w:rsidRPr="00AF07AC" w:rsidRDefault="00CE367E" w:rsidP="00CE367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BC2EAA2" w14:textId="6955F006" w:rsidR="00CE367E" w:rsidRPr="00AF07AC" w:rsidRDefault="00CE367E" w:rsidP="00CE36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3FB028C3" w14:textId="2C25AB8E" w:rsidR="00CE367E" w:rsidRPr="00AF07AC" w:rsidRDefault="00CE367E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3/4 поверхности зуба</w:t>
            </w:r>
          </w:p>
        </w:tc>
        <w:tc>
          <w:tcPr>
            <w:tcW w:w="1417" w:type="dxa"/>
            <w:vAlign w:val="center"/>
          </w:tcPr>
          <w:p w14:paraId="6418877F" w14:textId="5A9B0FCF" w:rsidR="00CE367E" w:rsidRDefault="00CE367E" w:rsidP="00E16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857907" w:rsidRPr="00AF07AC" w14:paraId="610F44C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FE24C63" w14:textId="1F787286" w:rsidR="005B45D7" w:rsidRPr="00AF07AC" w:rsidRDefault="004F378C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7992D9B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4A7783A0" w14:textId="77777777" w:rsidR="005B45D7" w:rsidRPr="00AF07AC" w:rsidRDefault="00AE16C2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660175C0" w14:textId="100B234E" w:rsidR="005B45D7" w:rsidRPr="00AF07AC" w:rsidRDefault="00AD0503" w:rsidP="00E16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857907" w:rsidRPr="00AF07AC" w14:paraId="6ADE409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1CE7411" w14:textId="079FC995" w:rsidR="005B45D7" w:rsidRPr="00AF07AC" w:rsidRDefault="004F378C" w:rsidP="007204F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84767A0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65F287D" w14:textId="77777777" w:rsidR="005B45D7" w:rsidRPr="00AF07AC" w:rsidRDefault="005B45D7" w:rsidP="00A87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(Моляр)</w:t>
            </w:r>
          </w:p>
        </w:tc>
        <w:tc>
          <w:tcPr>
            <w:tcW w:w="1417" w:type="dxa"/>
            <w:vAlign w:val="center"/>
          </w:tcPr>
          <w:p w14:paraId="7BA10232" w14:textId="2FA22B3B" w:rsidR="005B45D7" w:rsidRPr="00AF07AC" w:rsidRDefault="00AD0503" w:rsidP="0031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857907" w:rsidRPr="00AF07AC" w14:paraId="40837D3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B6171AB" w14:textId="1277025E" w:rsidR="005B45D7" w:rsidRPr="00AF07AC" w:rsidRDefault="004F378C" w:rsidP="007204F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 w:rsidR="00117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452949A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F1B8594" w14:textId="77777777" w:rsidR="005B45D7" w:rsidRPr="00AF07AC" w:rsidRDefault="005B45D7" w:rsidP="001D32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1DE049FF" w14:textId="78B23431" w:rsidR="00C41D5C" w:rsidRPr="00AF07AC" w:rsidRDefault="00AD0503" w:rsidP="00C41D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tr w:rsidR="00857907" w:rsidRPr="00AF07AC" w14:paraId="2A72414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F66E4E6" w14:textId="77777777" w:rsidR="005B45D7" w:rsidRPr="00AF07AC" w:rsidRDefault="005B45D7" w:rsidP="00720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5B45D7" w:rsidRPr="00AF07AC" w:rsidRDefault="005B45D7" w:rsidP="00C46C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5B45D7" w:rsidRPr="00AF07AC" w:rsidRDefault="005B45D7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12F1C20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C3E8F1D" w14:textId="77777777" w:rsidR="00F83132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F83132" w:rsidRPr="00AF07AC" w:rsidRDefault="00F83132" w:rsidP="00D10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</w:t>
            </w:r>
            <w:r w:rsidR="00D1093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мануальная </w:t>
            </w:r>
            <w:r w:rsidR="00D1093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F83132" w:rsidRPr="00AF07AC" w:rsidRDefault="00AD0503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857907" w:rsidRPr="00AF07AC" w14:paraId="414FCE6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FADB0EE" w14:textId="77777777" w:rsidR="00475D61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475D61" w:rsidRPr="00AF07AC" w:rsidRDefault="004861A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475D61" w:rsidRPr="00AF07AC" w:rsidRDefault="004861A7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Обработка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электромеханическая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искривл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ённых корневых каналов</w:t>
            </w:r>
            <w:r w:rsidR="008B250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475D61" w:rsidRPr="00AF07AC" w:rsidRDefault="00AD0503" w:rsidP="0004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857907" w:rsidRPr="00AF07AC" w14:paraId="2AB2379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DAD1C28" w14:textId="77777777" w:rsidR="00D10930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D10930" w:rsidRPr="00AF07AC" w:rsidRDefault="00FE6C7F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D10930" w:rsidRPr="00AF07AC" w:rsidRDefault="00D10930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D10930" w:rsidRPr="00AF07AC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857907" w:rsidRPr="00AF07AC" w14:paraId="7B08C3E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20B9AA3" w14:textId="77777777" w:rsidR="00D10930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D10930" w:rsidRPr="00AF07AC" w:rsidRDefault="00FE6C7F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D10930" w:rsidRPr="00AF07AC" w:rsidRDefault="00D10930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D10930" w:rsidRPr="00AF07AC" w:rsidRDefault="00AD0503" w:rsidP="0004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857907" w:rsidRPr="00AF07AC" w14:paraId="5353932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A517BAC" w14:textId="77777777" w:rsidR="00A47C54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A47C54" w:rsidRPr="00AF07AC" w:rsidRDefault="00A47C54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A47C54" w:rsidRPr="00AF07AC" w:rsidRDefault="00A47C54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A47C54" w:rsidRPr="00AD0503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857907" w:rsidRPr="00AF07AC" w14:paraId="7C62947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841C63E" w14:textId="77777777" w:rsidR="00F83132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F83132" w:rsidRPr="00AF07AC" w:rsidRDefault="00AD0503" w:rsidP="000D6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857907" w:rsidRPr="00AF07AC" w14:paraId="3144701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CE5D38B" w14:textId="77777777" w:rsidR="00F83132" w:rsidRPr="00AF07AC" w:rsidRDefault="00A47C54" w:rsidP="007204F3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F83132" w:rsidRPr="00AF07AC" w:rsidRDefault="00D35223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Медикаментозная обработка 1 корневого </w:t>
            </w:r>
            <w:r w:rsidR="0013464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F83132" w:rsidRPr="00AF07AC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857907" w:rsidRPr="00AF07AC" w14:paraId="35172CD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98D47CC" w14:textId="77777777" w:rsidR="00F83132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(фосфат цемент, резорцин-формалиновая</w:t>
            </w:r>
            <w:r w:rsidR="00475D6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паста</w:t>
            </w:r>
            <w:r w:rsidR="004861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F83132" w:rsidRPr="00AF07AC" w:rsidRDefault="002B2F02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857907" w:rsidRPr="00AF07AC" w14:paraId="20AA14C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51FDBE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4861A7" w:rsidRPr="00AF07AC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857907" w:rsidRPr="00AF07AC" w14:paraId="2669464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7EC008B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инородного тела из канала(инструмент,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857907" w:rsidRPr="00AF07AC" w14:paraId="3CE7915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FB978FE" w14:textId="77777777" w:rsidR="004861A7" w:rsidRPr="00AF07AC" w:rsidRDefault="004861A7" w:rsidP="00844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</w:t>
            </w:r>
            <w:r w:rsidR="00E12B7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 канала УЗ насадкой «</w:t>
            </w:r>
            <w:r w:rsidR="00E12B7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4861A7" w:rsidRPr="00AD0503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857907" w:rsidRPr="00AF07AC" w14:paraId="3F1B867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ABF7CE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кое распломбировывание корневых каналов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4861A7" w:rsidRPr="00AD0503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857907" w:rsidRPr="00AF07AC" w14:paraId="58BA144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E022FF7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«Триоксидент»</w:t>
            </w:r>
          </w:p>
        </w:tc>
        <w:tc>
          <w:tcPr>
            <w:tcW w:w="1417" w:type="dxa"/>
            <w:vAlign w:val="center"/>
          </w:tcPr>
          <w:p w14:paraId="115082E4" w14:textId="796DC8D2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857907" w:rsidRPr="00AF07AC" w14:paraId="27360A4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5A800FD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4861A7" w:rsidRPr="00AF07AC" w:rsidRDefault="004861A7" w:rsidP="00AE1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</w:t>
            </w:r>
            <w:r w:rsidR="00AE16C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штифт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4861A7" w:rsidRPr="00AF07AC" w:rsidRDefault="00AD0503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857907" w:rsidRPr="00AF07AC" w14:paraId="2D60B93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F364F77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4861A7" w:rsidRPr="00AF07AC" w:rsidRDefault="004861A7" w:rsidP="00564F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стекловолоконного штифта (формирование канала под ш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тифт+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штифт с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текловолоконный+</w:t>
            </w:r>
            <w:r w:rsidR="000A7DD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</w:t>
            </w:r>
            <w:r w:rsidR="00AE16C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формирования культи</w:t>
            </w:r>
            <w:r w:rsidR="000A7DD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B3DCFFC" w14:textId="77777777" w:rsidR="004861A7" w:rsidRPr="00AF07AC" w:rsidRDefault="00EF6817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857907" w:rsidRPr="00AF07AC" w14:paraId="5BE0D29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2AEFF98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«Цемилайт»</w:t>
            </w:r>
          </w:p>
        </w:tc>
        <w:tc>
          <w:tcPr>
            <w:tcW w:w="1417" w:type="dxa"/>
            <w:vAlign w:val="center"/>
          </w:tcPr>
          <w:p w14:paraId="25F24F81" w14:textId="5A9DC288" w:rsidR="004861A7" w:rsidRPr="00AF07AC" w:rsidRDefault="00102475" w:rsidP="004861A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0DF44D8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AFAE22F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vAlign w:val="center"/>
          </w:tcPr>
          <w:p w14:paraId="65C41949" w14:textId="77777777" w:rsidR="004861A7" w:rsidRPr="00AF07AC" w:rsidRDefault="00D3522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vAlign w:val="center"/>
          </w:tcPr>
          <w:p w14:paraId="2F0AFB29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vAlign w:val="center"/>
          </w:tcPr>
          <w:p w14:paraId="53520E1D" w14:textId="310BCC95" w:rsidR="004861A7" w:rsidRPr="00AF07AC" w:rsidRDefault="005F40BC" w:rsidP="004861A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857907" w:rsidRPr="00AF07AC" w14:paraId="1F06525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04FB39F" w14:textId="77777777" w:rsidR="00FE3EC5" w:rsidRPr="00AF07AC" w:rsidRDefault="004F378C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</w:tcPr>
          <w:p w14:paraId="3CAACAB5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vAlign w:val="center"/>
          </w:tcPr>
          <w:p w14:paraId="7F2F439D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девитализирующей пасты</w:t>
            </w:r>
          </w:p>
        </w:tc>
        <w:tc>
          <w:tcPr>
            <w:tcW w:w="1417" w:type="dxa"/>
            <w:vAlign w:val="center"/>
          </w:tcPr>
          <w:p w14:paraId="5341D146" w14:textId="552FEBAD" w:rsidR="00FE3EC5" w:rsidRPr="00AF07AC" w:rsidRDefault="005F40BC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857907" w:rsidRPr="00AF07AC" w14:paraId="474AF74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092446D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</w:tcPr>
          <w:p w14:paraId="1657DB7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38C5F1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vAlign w:val="center"/>
          </w:tcPr>
          <w:p w14:paraId="7B27F766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3BF1D60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1FDE02C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</w:tcPr>
          <w:p w14:paraId="238DCF5A" w14:textId="77777777" w:rsidR="00FE3EC5" w:rsidRPr="00AF07AC" w:rsidRDefault="00FE3EC5" w:rsidP="00117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vAlign w:val="center"/>
          </w:tcPr>
          <w:p w14:paraId="12588198" w14:textId="77777777" w:rsidR="00FE3EC5" w:rsidRPr="00AF07AC" w:rsidRDefault="00656E5C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с использованием дентального микроскопа</w:t>
            </w:r>
          </w:p>
        </w:tc>
        <w:tc>
          <w:tcPr>
            <w:tcW w:w="1417" w:type="dxa"/>
            <w:vAlign w:val="center"/>
          </w:tcPr>
          <w:p w14:paraId="68706C26" w14:textId="77777777" w:rsidR="00FE3EC5" w:rsidRPr="00AF07AC" w:rsidRDefault="00656E5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857907" w:rsidRPr="00AF07AC" w14:paraId="4EA722C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7ACBDC8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</w:tcPr>
          <w:p w14:paraId="48F9896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А16.07.082.001</w:t>
            </w:r>
          </w:p>
        </w:tc>
        <w:tc>
          <w:tcPr>
            <w:tcW w:w="6946" w:type="dxa"/>
            <w:vAlign w:val="center"/>
          </w:tcPr>
          <w:p w14:paraId="281A30C1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vAlign w:val="center"/>
          </w:tcPr>
          <w:p w14:paraId="0FCD3641" w14:textId="77777777" w:rsidR="00FE3EC5" w:rsidRPr="00AF07AC" w:rsidRDefault="002B2F02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857907" w:rsidRPr="00AF07AC" w14:paraId="56CD6D9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CEEB503" w14:textId="77777777" w:rsidR="00FE3EC5" w:rsidRPr="00AF07AC" w:rsidRDefault="007877E8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</w:t>
            </w:r>
          </w:p>
        </w:tc>
        <w:tc>
          <w:tcPr>
            <w:tcW w:w="1559" w:type="dxa"/>
          </w:tcPr>
          <w:p w14:paraId="6CA32A2D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</w:t>
            </w:r>
            <w:r w:rsidR="00BC16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распло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мбировка</w:t>
            </w:r>
          </w:p>
        </w:tc>
        <w:tc>
          <w:tcPr>
            <w:tcW w:w="1417" w:type="dxa"/>
            <w:vAlign w:val="center"/>
          </w:tcPr>
          <w:p w14:paraId="73672398" w14:textId="77777777" w:rsidR="00FE3EC5" w:rsidRPr="00AF07AC" w:rsidRDefault="002B2F02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857907" w:rsidRPr="00AF07AC" w14:paraId="673A2FC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1F10428" w14:textId="77777777" w:rsidR="00FE3EC5" w:rsidRPr="00AF07AC" w:rsidRDefault="005B4A6D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1559" w:type="dxa"/>
          </w:tcPr>
          <w:p w14:paraId="36393A04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Обтурация 1 корневого канала под микроскопом </w:t>
            </w:r>
          </w:p>
        </w:tc>
        <w:tc>
          <w:tcPr>
            <w:tcW w:w="1417" w:type="dxa"/>
            <w:vAlign w:val="center"/>
          </w:tcPr>
          <w:p w14:paraId="02B14F41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857907" w:rsidRPr="00AF07AC" w14:paraId="0D87D89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E47C3DB" w14:textId="77777777" w:rsidR="00FE3EC5" w:rsidRPr="00AF07AC" w:rsidRDefault="005B4A6D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</w:t>
            </w:r>
          </w:p>
        </w:tc>
        <w:tc>
          <w:tcPr>
            <w:tcW w:w="1559" w:type="dxa"/>
          </w:tcPr>
          <w:p w14:paraId="62317BE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6A3FFB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77777777" w:rsidR="00FE3EC5" w:rsidRPr="00AF07AC" w:rsidRDefault="00EF6817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зуба с применением дентального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857907" w:rsidRPr="00AF07AC" w14:paraId="25D5592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F8C56C5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3AB90B0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4C97BA5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857907" w:rsidRPr="00AF07AC" w14:paraId="70894C6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7E7CBE0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7D8170DF" w:rsidR="00FE3EC5" w:rsidRPr="00AF07AC" w:rsidRDefault="009D2ABF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лечебной прокладки 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3727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F2C2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3727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F2C2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="003727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="009E133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="005758C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«Рутдент®»</w:t>
            </w:r>
          </w:p>
        </w:tc>
        <w:tc>
          <w:tcPr>
            <w:tcW w:w="1417" w:type="dxa"/>
            <w:vAlign w:val="center"/>
          </w:tcPr>
          <w:p w14:paraId="11BF3CB9" w14:textId="7AD2A269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857907" w:rsidRPr="00AF07AC" w14:paraId="2C530DF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E44613B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r w:rsidR="009E133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9E1335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/ </w:t>
            </w:r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«Estelite Universal Flow High»</w:t>
            </w:r>
            <w:r w:rsidR="009E1335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857907" w:rsidRPr="00AF07AC" w14:paraId="65E812E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94C8C7D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857907" w:rsidRPr="00AF07AC" w14:paraId="391705B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32B551C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857907" w:rsidRPr="00AF07AC" w14:paraId="40CDA99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343852A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FE3EC5" w:rsidRPr="00AF07AC" w:rsidRDefault="00202633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857907" w:rsidRPr="00AF07AC" w14:paraId="747058A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CEFE8C3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857907" w:rsidRPr="00AF07AC" w14:paraId="0666345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506647A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857907" w:rsidRPr="00AF07AC" w14:paraId="4BD409E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9F1E9F6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</w:t>
            </w:r>
            <w:r w:rsidR="0026774B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857907" w:rsidRPr="00AF07AC" w14:paraId="76931A2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08C2BFF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</w:t>
            </w:r>
            <w:r w:rsidR="0053244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532442" w:rsidRPr="00AF07AC" w14:paraId="6A92E92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4603D5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32442" w:rsidRPr="00AF07AC" w14:paraId="35D3E5A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10686E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1FA5EC7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D1D32A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532442" w:rsidRPr="00AF07AC" w14:paraId="00D6A34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B6C5E9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Повторная общая консультация, фотопротокол,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532442" w:rsidRPr="00AF07AC" w14:paraId="1A26BA5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542DE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532442" w:rsidRPr="00AF07AC" w14:paraId="46038D2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AC77D3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0A932607" w14:textId="77777777" w:rsidTr="00117D02">
        <w:trPr>
          <w:trHeight w:val="20"/>
        </w:trPr>
        <w:tc>
          <w:tcPr>
            <w:tcW w:w="988" w:type="dxa"/>
            <w:vAlign w:val="center"/>
          </w:tcPr>
          <w:p w14:paraId="114A95E4" w14:textId="77777777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532442" w:rsidRPr="003D5DE9" w:rsidRDefault="00532442" w:rsidP="00532442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цельнокерамическая,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532442" w:rsidRPr="003D5DE9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532442" w:rsidRPr="00AF07AC" w14:paraId="18DBD90E" w14:textId="77777777" w:rsidTr="00117D02">
        <w:trPr>
          <w:trHeight w:val="20"/>
        </w:trPr>
        <w:tc>
          <w:tcPr>
            <w:tcW w:w="988" w:type="dxa"/>
            <w:vAlign w:val="center"/>
          </w:tcPr>
          <w:p w14:paraId="5FD54A9A" w14:textId="5409C443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49BDE06" w14:textId="77777777" w:rsidR="00532442" w:rsidRPr="003D5DE9" w:rsidRDefault="00532442" w:rsidP="00532442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532442" w:rsidRPr="003D5DE9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532442" w:rsidRPr="00AF07AC" w14:paraId="042D976D" w14:textId="77777777" w:rsidTr="00117D02">
        <w:trPr>
          <w:trHeight w:val="20"/>
        </w:trPr>
        <w:tc>
          <w:tcPr>
            <w:tcW w:w="988" w:type="dxa"/>
            <w:vAlign w:val="center"/>
          </w:tcPr>
          <w:p w14:paraId="4522A8E8" w14:textId="4595AEA4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B6964F" w14:textId="77777777" w:rsidR="00532442" w:rsidRPr="003D5DE9" w:rsidRDefault="00532442" w:rsidP="00532442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63FA3E6C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6AF99748" w14:textId="3F625077" w:rsidR="00532442" w:rsidRPr="003D5DE9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532442" w:rsidRPr="00AF07AC" w14:paraId="6DE9D5F2" w14:textId="77777777" w:rsidTr="00117D02">
        <w:trPr>
          <w:trHeight w:val="20"/>
        </w:trPr>
        <w:tc>
          <w:tcPr>
            <w:tcW w:w="988" w:type="dxa"/>
            <w:vAlign w:val="center"/>
          </w:tcPr>
          <w:p w14:paraId="6416E439" w14:textId="7D0A0417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D3E3E50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AF07AC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</w:t>
            </w:r>
            <w:r w:rsidR="00AF07AC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F40BC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6390</w:t>
            </w:r>
          </w:p>
        </w:tc>
      </w:tr>
      <w:tr w:rsidR="00532442" w:rsidRPr="00AF07AC" w14:paraId="027F92E8" w14:textId="77777777" w:rsidTr="00117D02">
        <w:trPr>
          <w:trHeight w:val="20"/>
        </w:trPr>
        <w:tc>
          <w:tcPr>
            <w:tcW w:w="988" w:type="dxa"/>
            <w:vAlign w:val="center"/>
          </w:tcPr>
          <w:p w14:paraId="3EC19468" w14:textId="6DCA99DA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3673E69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236E0F90" w:rsidR="00532442" w:rsidRPr="003D5DE9" w:rsidRDefault="00532442" w:rsidP="00E232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</w:t>
            </w:r>
            <w:r w:rsidR="00E232DA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гирляндой</w:t>
            </w:r>
          </w:p>
        </w:tc>
        <w:tc>
          <w:tcPr>
            <w:tcW w:w="1417" w:type="dxa"/>
            <w:vAlign w:val="center"/>
          </w:tcPr>
          <w:p w14:paraId="793507F7" w14:textId="01F66C98" w:rsidR="00532442" w:rsidRPr="003D5DE9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532442" w:rsidRPr="00AF07AC" w14:paraId="59C00CA1" w14:textId="77777777" w:rsidTr="00117D02">
        <w:trPr>
          <w:trHeight w:val="20"/>
        </w:trPr>
        <w:tc>
          <w:tcPr>
            <w:tcW w:w="988" w:type="dxa"/>
            <w:vAlign w:val="center"/>
          </w:tcPr>
          <w:p w14:paraId="733391A4" w14:textId="2BE66B3A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C6725BC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2360</w:t>
            </w:r>
          </w:p>
        </w:tc>
      </w:tr>
      <w:tr w:rsidR="00532442" w:rsidRPr="00AF07AC" w14:paraId="1B074182" w14:textId="77777777" w:rsidTr="00117D02">
        <w:trPr>
          <w:trHeight w:val="20"/>
        </w:trPr>
        <w:tc>
          <w:tcPr>
            <w:tcW w:w="988" w:type="dxa"/>
            <w:vAlign w:val="center"/>
          </w:tcPr>
          <w:p w14:paraId="37B17439" w14:textId="0A37B18F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DC49296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2360</w:t>
            </w:r>
          </w:p>
        </w:tc>
      </w:tr>
      <w:tr w:rsidR="00532442" w:rsidRPr="00AF07AC" w14:paraId="394EF48D" w14:textId="77777777" w:rsidTr="00117D02">
        <w:trPr>
          <w:trHeight w:val="20"/>
        </w:trPr>
        <w:tc>
          <w:tcPr>
            <w:tcW w:w="988" w:type="dxa"/>
          </w:tcPr>
          <w:p w14:paraId="0068D872" w14:textId="3A237985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1443414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532442" w:rsidRPr="003D5DE9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532442" w:rsidRPr="00AF07AC" w14:paraId="557E920A" w14:textId="77777777" w:rsidTr="00117D02">
        <w:trPr>
          <w:trHeight w:val="20"/>
        </w:trPr>
        <w:tc>
          <w:tcPr>
            <w:tcW w:w="988" w:type="dxa"/>
            <w:vAlign w:val="center"/>
          </w:tcPr>
          <w:p w14:paraId="250893C0" w14:textId="0887B677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5518EE03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</w:t>
            </w:r>
            <w:r w:rsidR="005F40BC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комбинированная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E-max</w:t>
            </w:r>
          </w:p>
        </w:tc>
        <w:tc>
          <w:tcPr>
            <w:tcW w:w="1417" w:type="dxa"/>
            <w:vAlign w:val="center"/>
          </w:tcPr>
          <w:p w14:paraId="33C9884C" w14:textId="3091A43D" w:rsidR="00532442" w:rsidRPr="003D5DE9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532442" w:rsidRPr="00AF07AC" w14:paraId="495CB77B" w14:textId="77777777" w:rsidTr="00117D02">
        <w:trPr>
          <w:trHeight w:val="20"/>
        </w:trPr>
        <w:tc>
          <w:tcPr>
            <w:tcW w:w="988" w:type="dxa"/>
            <w:vAlign w:val="center"/>
          </w:tcPr>
          <w:p w14:paraId="73B57FF1" w14:textId="2CC56F22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4FA397D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болаттачмен</w:t>
            </w:r>
          </w:p>
        </w:tc>
        <w:tc>
          <w:tcPr>
            <w:tcW w:w="1417" w:type="dxa"/>
            <w:vAlign w:val="center"/>
          </w:tcPr>
          <w:p w14:paraId="5C7681C1" w14:textId="28A7ED19" w:rsidR="00532442" w:rsidRPr="003D5DE9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532442" w:rsidRPr="00AF07AC" w14:paraId="03159D57" w14:textId="77777777" w:rsidTr="00117D02">
        <w:trPr>
          <w:trHeight w:val="20"/>
        </w:trPr>
        <w:tc>
          <w:tcPr>
            <w:tcW w:w="988" w:type="dxa"/>
            <w:vAlign w:val="center"/>
          </w:tcPr>
          <w:p w14:paraId="04F7D8E2" w14:textId="52575EAF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347F87F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Винир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532442" w:rsidRPr="003D5DE9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532442" w:rsidRPr="00AF07AC" w14:paraId="0AFC3FF1" w14:textId="77777777" w:rsidTr="00117D02">
        <w:trPr>
          <w:trHeight w:val="20"/>
        </w:trPr>
        <w:tc>
          <w:tcPr>
            <w:tcW w:w="988" w:type="dxa"/>
            <w:vAlign w:val="center"/>
          </w:tcPr>
          <w:p w14:paraId="6F41BC43" w14:textId="0E8124C9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7E0563F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 поливошпат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532442" w:rsidRPr="003D5DE9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532442" w:rsidRPr="00AF07AC" w14:paraId="7F731969" w14:textId="77777777" w:rsidTr="00117D02">
        <w:trPr>
          <w:trHeight w:val="20"/>
        </w:trPr>
        <w:tc>
          <w:tcPr>
            <w:tcW w:w="988" w:type="dxa"/>
            <w:vAlign w:val="center"/>
          </w:tcPr>
          <w:p w14:paraId="0A2DB408" w14:textId="6DC1D190" w:rsidR="00532442" w:rsidRPr="003D5DE9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6604238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</w:p>
        </w:tc>
      </w:tr>
      <w:tr w:rsidR="00532442" w:rsidRPr="00AF07AC" w14:paraId="1213F58F" w14:textId="77777777" w:rsidTr="00117D02">
        <w:trPr>
          <w:trHeight w:val="20"/>
        </w:trPr>
        <w:tc>
          <w:tcPr>
            <w:tcW w:w="988" w:type="dxa"/>
            <w:vAlign w:val="center"/>
          </w:tcPr>
          <w:p w14:paraId="7DA2C38E" w14:textId="4953D708" w:rsidR="00532442" w:rsidRPr="003D5DE9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8352CDF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532442" w:rsidRPr="003D5DE9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532442" w:rsidRPr="00AF07AC" w14:paraId="22F00061" w14:textId="77777777" w:rsidTr="00117D02">
        <w:trPr>
          <w:trHeight w:val="20"/>
        </w:trPr>
        <w:tc>
          <w:tcPr>
            <w:tcW w:w="988" w:type="dxa"/>
            <w:vAlign w:val="center"/>
          </w:tcPr>
          <w:p w14:paraId="22C03130" w14:textId="66BFFA60" w:rsidR="00532442" w:rsidRPr="003D5DE9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22BC7CB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3F0763C5" w:rsidR="00532442" w:rsidRPr="003D5DE9" w:rsidRDefault="00532442" w:rsidP="00A000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="005F40BC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000EB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E0910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532442" w:rsidRPr="003D5DE9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532442" w:rsidRPr="00AF07AC" w14:paraId="4080097C" w14:textId="77777777" w:rsidTr="00117D02">
        <w:trPr>
          <w:trHeight w:val="20"/>
        </w:trPr>
        <w:tc>
          <w:tcPr>
            <w:tcW w:w="988" w:type="dxa"/>
            <w:vAlign w:val="center"/>
          </w:tcPr>
          <w:p w14:paraId="6C4B5C7B" w14:textId="70A94CF7" w:rsidR="00532442" w:rsidRPr="003D5DE9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227D352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9223746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="005F40BC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000EB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000EB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="00A000EB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000EB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532442" w:rsidRPr="003D5DE9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532442" w:rsidRPr="00AF07AC" w14:paraId="29FB2B44" w14:textId="77777777" w:rsidTr="00117D02">
        <w:trPr>
          <w:trHeight w:val="20"/>
        </w:trPr>
        <w:tc>
          <w:tcPr>
            <w:tcW w:w="988" w:type="dxa"/>
            <w:vAlign w:val="center"/>
          </w:tcPr>
          <w:p w14:paraId="0AF8BEE7" w14:textId="0BA04A90" w:rsidR="00532442" w:rsidRPr="003D5DE9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03C06A21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532442" w:rsidRPr="003D5DE9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532442" w:rsidRPr="00AF07AC" w14:paraId="7B945C66" w14:textId="77777777" w:rsidTr="00117D02">
        <w:trPr>
          <w:trHeight w:val="20"/>
        </w:trPr>
        <w:tc>
          <w:tcPr>
            <w:tcW w:w="988" w:type="dxa"/>
            <w:vAlign w:val="center"/>
          </w:tcPr>
          <w:p w14:paraId="23B79D68" w14:textId="3A06E32B" w:rsidR="00532442" w:rsidRPr="003D5DE9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  <w:r w:rsidR="00185A1F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61E601E" w14:textId="77777777" w:rsidR="00532442" w:rsidRPr="003D5DE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25A4E07E" w:rsidR="00532442" w:rsidRPr="00C2471B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Керамическая реставрация с послойным нанесением пигментов </w:t>
            </w:r>
            <w:r w:rsidR="00C2471B"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создания оптических </w:t>
            </w:r>
            <w:r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C2471B"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морфологических</w:t>
            </w:r>
            <w:r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характеристик зуба</w:t>
            </w:r>
          </w:p>
        </w:tc>
        <w:tc>
          <w:tcPr>
            <w:tcW w:w="1417" w:type="dxa"/>
            <w:vAlign w:val="center"/>
          </w:tcPr>
          <w:p w14:paraId="307E6278" w14:textId="2F3D69B5" w:rsidR="00532442" w:rsidRPr="003D5DE9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532442" w:rsidRPr="00AF07AC" w14:paraId="5E98409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5A9A7D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58A74FB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1F352B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532442" w:rsidRPr="00AF07AC" w14:paraId="72B9AE1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5A9CCF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="007F2C21"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SR 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532442" w:rsidRPr="00AF07AC" w14:paraId="415B43D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857BAB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r w:rsidR="004B0E6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532442" w:rsidRPr="00AF07AC" w14:paraId="3156D00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5479DF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532442" w:rsidRPr="00AF07AC" w14:paraId="32873B6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A76A73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(литая армировка) н/ч</w:t>
            </w:r>
          </w:p>
        </w:tc>
        <w:tc>
          <w:tcPr>
            <w:tcW w:w="1417" w:type="dxa"/>
            <w:vAlign w:val="center"/>
          </w:tcPr>
          <w:p w14:paraId="4A86DADD" w14:textId="509A22E3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532442" w:rsidRPr="00AF07AC" w14:paraId="7D73D40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8FFE16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Перебазировка съемного протеза, бюгельного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532442" w:rsidRPr="00AF07AC" w14:paraId="2565426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F99890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 протез, квадроти</w:t>
            </w:r>
          </w:p>
        </w:tc>
        <w:tc>
          <w:tcPr>
            <w:tcW w:w="1417" w:type="dxa"/>
            <w:vAlign w:val="center"/>
          </w:tcPr>
          <w:p w14:paraId="7DD6681E" w14:textId="111AFF8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532442" w:rsidRPr="00AF07AC" w14:paraId="78D768F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8B06A4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Аттачмент (рельсовый, кнопочный, болаттачмен)</w:t>
            </w:r>
          </w:p>
        </w:tc>
        <w:tc>
          <w:tcPr>
            <w:tcW w:w="1417" w:type="dxa"/>
            <w:vAlign w:val="center"/>
          </w:tcPr>
          <w:p w14:paraId="2649D0AE" w14:textId="7A2A5FF9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532442" w:rsidRPr="00AF07AC" w14:paraId="7257456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AE2D00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 кламера</w:t>
            </w:r>
          </w:p>
        </w:tc>
        <w:tc>
          <w:tcPr>
            <w:tcW w:w="1417" w:type="dxa"/>
            <w:vAlign w:val="center"/>
          </w:tcPr>
          <w:p w14:paraId="47DFDE12" w14:textId="3E02116E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532442" w:rsidRPr="00AF07AC" w14:paraId="7579370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90EA41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Бабочка, Мерленский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532442" w:rsidRPr="00AF07AC" w14:paraId="300FA76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6416AF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</w:p>
        </w:tc>
        <w:tc>
          <w:tcPr>
            <w:tcW w:w="1417" w:type="dxa"/>
            <w:vAlign w:val="center"/>
          </w:tcPr>
          <w:p w14:paraId="56E1D0AF" w14:textId="1B6352A7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532442" w:rsidRPr="00AF07AC" w14:paraId="5112D00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395445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532442" w:rsidRPr="00AF07AC" w14:paraId="50D11CC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9C44FA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A30E16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14A726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532442" w:rsidRPr="00AF07AC" w14:paraId="79BD4D8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04412F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532442" w:rsidRPr="00AF07AC" w14:paraId="7547FB9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E537D9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532442" w:rsidRPr="00AF07AC" w14:paraId="6BFE238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58C90F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532442" w:rsidRPr="00AF07AC" w14:paraId="7DB4ABF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FA541B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винира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532442" w:rsidRPr="00AF07AC" w14:paraId="11C36B6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736952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532442" w:rsidRPr="00AF07AC" w14:paraId="23AA75B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0FAF50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532442" w:rsidRPr="00AF07AC" w14:paraId="03445FB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D7225B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AFE601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532442" w:rsidRPr="002F196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532442" w:rsidRPr="00AF07AC" w14:paraId="4F45E09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118F6B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532442" w:rsidRPr="00AF07AC" w14:paraId="2E8D552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6C56DA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5AAD20A4" w:rsidR="00532442" w:rsidRPr="003D5DE9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</w:t>
            </w:r>
            <w:r w:rsidR="00EE685D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клинический </w:t>
            </w:r>
          </w:p>
        </w:tc>
        <w:tc>
          <w:tcPr>
            <w:tcW w:w="1417" w:type="dxa"/>
            <w:vAlign w:val="center"/>
          </w:tcPr>
          <w:p w14:paraId="0CF50354" w14:textId="20A5333F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E0910" w:rsidRPr="00AF07AC" w14:paraId="637A1C6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CE2AF3B" w14:textId="35D6317A" w:rsidR="005E0910" w:rsidRPr="00AF07AC" w:rsidRDefault="00EE685D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1F696E3C" w14:textId="7BD08FC8" w:rsidR="005E0910" w:rsidRPr="00AF07AC" w:rsidRDefault="00EE685D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AB6BAC1" w14:textId="589CFECB" w:rsidR="005E0910" w:rsidRPr="003D5DE9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 переноса</w:t>
            </w:r>
            <w:r w:rsidR="00EE685D"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лабораторный</w:t>
            </w:r>
          </w:p>
        </w:tc>
        <w:tc>
          <w:tcPr>
            <w:tcW w:w="1417" w:type="dxa"/>
            <w:vAlign w:val="center"/>
          </w:tcPr>
          <w:p w14:paraId="3F27587A" w14:textId="06FF74E4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</w:t>
            </w:r>
          </w:p>
        </w:tc>
      </w:tr>
      <w:tr w:rsidR="005E0910" w:rsidRPr="00AF07AC" w14:paraId="734666D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F089660" w14:textId="0752716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7DDF9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5E0910" w:rsidRPr="00AF07AC" w14:paraId="4E54EB7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EE3AFD9" w14:textId="0E0E30B2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FDE1A22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5E0910" w:rsidRPr="00AF07AC" w14:paraId="6525CF2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ADB2B53" w14:textId="216DA6B0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519CDDE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5E0910" w:rsidRPr="00AF07AC" w14:paraId="7EDDA95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6892C7C" w14:textId="53BCFA8C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77C940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керамической реставрации (коронка, винир) 1 ед.</w:t>
            </w:r>
          </w:p>
        </w:tc>
        <w:tc>
          <w:tcPr>
            <w:tcW w:w="1417" w:type="dxa"/>
            <w:vAlign w:val="center"/>
          </w:tcPr>
          <w:p w14:paraId="3CCC2614" w14:textId="2E301261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5E0910" w:rsidRPr="00AF07AC" w14:paraId="029D543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8B6C49A" w14:textId="46F2C628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6A118CB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E0910" w:rsidRPr="00AF07AC" w14:paraId="26A8E09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8B3CE84" w14:textId="6553B8C3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5067B51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5E0910" w:rsidRPr="00AF07AC" w14:paraId="62A6ED2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7BD60F8" w14:textId="61DF16A4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73DC89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5E0910" w:rsidRPr="00AF07AC" w14:paraId="1200E1A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8E3E607" w14:textId="00939CA2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9FC689F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03465995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5E0910" w:rsidRPr="00AF07AC" w14:paraId="1E00DDF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6DEC2C7" w14:textId="799CE035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14:paraId="6AE31BB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5E0910" w:rsidRPr="00AF07AC" w14:paraId="6F886A1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24F980F" w14:textId="7996180F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28936B0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5E0910" w:rsidRPr="00AF07AC" w14:paraId="32E4A9B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F59CA1E" w14:textId="6260EA6A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ABC6BB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5E0910" w:rsidRPr="00AF07AC" w14:paraId="1A622CD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950690B" w14:textId="1C9C27DB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CDA7301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5E0910" w:rsidRPr="00AF07AC" w14:paraId="48CACF9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35DF0EB" w14:textId="1672E728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5F03A8C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ложка из фотополимера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5E0910" w:rsidRPr="00AF07AC" w14:paraId="1EA3736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78B65F2" w14:textId="0833A2CE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9D2B95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5E0910" w:rsidRPr="00AF07AC" w14:paraId="2261E9A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F8E25BA" w14:textId="5C5E8605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B4A5A7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3E7C5CEB" w14:textId="1FC11C64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Накусочная каппа, депрогр</w:t>
            </w:r>
            <w:r w:rsidR="003727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3727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  <w:tc>
          <w:tcPr>
            <w:tcW w:w="1417" w:type="dxa"/>
            <w:vAlign w:val="center"/>
          </w:tcPr>
          <w:p w14:paraId="4405823B" w14:textId="54E47105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9390</w:t>
            </w:r>
          </w:p>
        </w:tc>
      </w:tr>
      <w:tr w:rsidR="005E0910" w:rsidRPr="00AF07AC" w14:paraId="11946CF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14C70F3" w14:textId="40B4BE61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0C95DB3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5E0910" w:rsidRPr="00AF07AC" w14:paraId="0EACD95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6243E8F" w14:textId="04E6D5D0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3780A1B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5E0910" w:rsidRPr="00AF07AC" w14:paraId="0F88CF5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819E9A5" w14:textId="2BEA1911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5252407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E0910" w:rsidRPr="00AF07AC" w14:paraId="62034B7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E8718D8" w14:textId="0B94FCD8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1559" w:type="dxa"/>
            <w:vAlign w:val="center"/>
          </w:tcPr>
          <w:p w14:paraId="6FD0E0F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5E0910" w:rsidRPr="00AF07AC" w14:paraId="205C49B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3723B71" w14:textId="453E9D09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05F2E86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5E0910" w:rsidRPr="00AF07AC" w14:paraId="6C9DED7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F8482CB" w14:textId="4428E380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 w:rsidR="00EE6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99A57A5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</w:tc>
        <w:tc>
          <w:tcPr>
            <w:tcW w:w="6946" w:type="dxa"/>
            <w:vAlign w:val="center"/>
          </w:tcPr>
          <w:p w14:paraId="61215418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ретенционная каппа</w:t>
            </w:r>
          </w:p>
        </w:tc>
        <w:tc>
          <w:tcPr>
            <w:tcW w:w="1417" w:type="dxa"/>
            <w:vAlign w:val="center"/>
          </w:tcPr>
          <w:p w14:paraId="56A3FFEC" w14:textId="00A3AF6C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9150</w:t>
            </w:r>
          </w:p>
        </w:tc>
      </w:tr>
      <w:tr w:rsidR="005E0910" w:rsidRPr="00AF07AC" w14:paraId="09A2383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1AB6A7D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910" w:rsidRPr="00AF07AC" w14:paraId="7D4B52B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F53A2B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5E0910" w:rsidRPr="00AF07AC" w:rsidRDefault="005E0910" w:rsidP="005E09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E0910" w:rsidRPr="00AF07AC" w14:paraId="610E453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DB027E4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910" w:rsidRPr="00AF07AC" w14:paraId="731DBA7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B8268A8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имплантоллогический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5E0910" w:rsidRPr="00AF07AC" w14:paraId="6A77F854" w14:textId="77777777" w:rsidTr="00DA5F7D">
        <w:trPr>
          <w:trHeight w:val="20"/>
        </w:trPr>
        <w:tc>
          <w:tcPr>
            <w:tcW w:w="988" w:type="dxa"/>
          </w:tcPr>
          <w:p w14:paraId="568703DA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5E0910" w:rsidRPr="00AF07AC" w14:paraId="10F5B46B" w14:textId="77777777" w:rsidTr="00DA5F7D">
        <w:trPr>
          <w:trHeight w:val="20"/>
        </w:trPr>
        <w:tc>
          <w:tcPr>
            <w:tcW w:w="988" w:type="dxa"/>
          </w:tcPr>
          <w:p w14:paraId="177E92D9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Металлопластмасса 1 единица на имплантологическом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5E0910" w:rsidRPr="00AF07AC" w14:paraId="416CC94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D172765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Фрезерованный имплантологический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5E0910" w:rsidRPr="00AF07AC" w14:paraId="174DA0C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5731AE4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5E0910" w:rsidRPr="00AF07AC" w14:paraId="1DB553D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81CEED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5E0910" w:rsidRPr="00AF07AC" w14:paraId="746B896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05D21C3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4B4014D2" w14:textId="096F38AF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5E0910" w:rsidRPr="00AF07AC" w14:paraId="7EBBBF7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C8297A5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5E0910" w:rsidRPr="00AF07AC" w14:paraId="7210669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3ACE737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6B45DBDC" w14:textId="6CC9D1B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5E0910" w:rsidRPr="00AF07AC" w14:paraId="4C7AB1B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A3D207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5E0910" w:rsidRPr="002F1969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5E0910" w:rsidRPr="00AF07AC" w14:paraId="02E9917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9FFE1D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20BBAF61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Абатмент </w:t>
            </w:r>
            <w:r w:rsidR="00E214A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кобальт-хромовый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литой </w:t>
            </w:r>
            <w:r w:rsidR="00E21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титанового основания</w:t>
            </w:r>
            <w:r w:rsidR="00E21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0AABFBDA" w14:textId="4DA91E3D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5E0910" w:rsidRPr="00AF07AC" w14:paraId="3556BDE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57F6A8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5E0910" w:rsidRPr="00AF07AC" w14:paraId="2512A4F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BC0142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5E0910" w:rsidRPr="00AF07AC" w14:paraId="2D0E13B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74F4237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(трансферчек, понтик)</w:t>
            </w:r>
          </w:p>
        </w:tc>
        <w:tc>
          <w:tcPr>
            <w:tcW w:w="1417" w:type="dxa"/>
            <w:vAlign w:val="center"/>
          </w:tcPr>
          <w:p w14:paraId="6A64834D" w14:textId="234FDFE2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5E0910" w:rsidRPr="00AF07AC" w14:paraId="057CAC8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016244D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5E0910" w:rsidRPr="00AF07AC" w14:paraId="0E8CE81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AF2B9D7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5E0910" w:rsidRPr="00AF07AC" w14:paraId="2336A6C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EAF62A3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5E0910" w:rsidRPr="00AF07AC" w14:paraId="641942B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2A812D5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5E0910" w:rsidRPr="002F1969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5E0910" w:rsidRPr="00AF07AC" w14:paraId="42E02BC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8203D7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5E0910" w:rsidRPr="00AF07AC" w14:paraId="2424CE2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CFBBF2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5E0910" w:rsidRPr="00AF07AC" w14:paraId="70092C3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3064640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керамаш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5E0910" w:rsidRPr="00A8025E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5E0910" w:rsidRPr="00AF07AC" w14:paraId="546A38E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AF1EA50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5E0910" w:rsidRPr="00AF07AC" w14:paraId="5A5118A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A1693A0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 Dentium, Inno</w:t>
            </w:r>
          </w:p>
        </w:tc>
        <w:tc>
          <w:tcPr>
            <w:tcW w:w="1417" w:type="dxa"/>
            <w:vAlign w:val="center"/>
          </w:tcPr>
          <w:p w14:paraId="150ACC6C" w14:textId="359FDE98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5E0910" w:rsidRPr="00AF07AC" w14:paraId="1396430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42AF10A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Мультиюнит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5E0910" w:rsidRPr="00AF07AC" w14:paraId="66287E8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695CDA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910" w:rsidRPr="00AF07AC" w14:paraId="3F7A94B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A8B133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5E0910" w:rsidRPr="00AF07AC" w14:paraId="6EC00A8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CA719E0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6F822486" w14:textId="4183F102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5E0910" w:rsidRPr="00AF07AC" w14:paraId="35A9EC1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8610C4D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Dentium, Inno</w:t>
            </w:r>
          </w:p>
        </w:tc>
        <w:tc>
          <w:tcPr>
            <w:tcW w:w="1417" w:type="dxa"/>
            <w:vAlign w:val="center"/>
          </w:tcPr>
          <w:p w14:paraId="1152EF10" w14:textId="263E9886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5E0910" w:rsidRPr="00AF07AC" w14:paraId="604B44C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2D204F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</w:p>
        </w:tc>
        <w:tc>
          <w:tcPr>
            <w:tcW w:w="1417" w:type="dxa"/>
            <w:vAlign w:val="center"/>
          </w:tcPr>
          <w:p w14:paraId="587D7701" w14:textId="1694EE09" w:rsidR="005E0910" w:rsidRPr="00A8025E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5E0910" w:rsidRPr="00AF07AC" w14:paraId="66F5682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29AFB0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 Roxolid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</w:p>
        </w:tc>
        <w:tc>
          <w:tcPr>
            <w:tcW w:w="1417" w:type="dxa"/>
            <w:vAlign w:val="center"/>
          </w:tcPr>
          <w:p w14:paraId="337D3F62" w14:textId="41C9BC96" w:rsidR="005E0910" w:rsidRPr="00A8025E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5E0910" w:rsidRPr="00AF07AC" w14:paraId="31404FD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FAA2417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5E0910" w:rsidRPr="00AF07AC" w14:paraId="77F9F6F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B43105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3E1DFC62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</w:tc>
        <w:tc>
          <w:tcPr>
            <w:tcW w:w="1417" w:type="dxa"/>
            <w:vAlign w:val="center"/>
          </w:tcPr>
          <w:p w14:paraId="1F681BA9" w14:textId="26BBD09B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5E0910" w:rsidRPr="00AF07AC" w14:paraId="65D83D1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B852485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910" w:rsidRPr="00AF07AC" w14:paraId="4C2E5D0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3ACDF4B" w14:textId="77777777" w:rsidR="005E0910" w:rsidRPr="00AF07AC" w:rsidRDefault="005E0910" w:rsidP="005E0910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5E0910" w:rsidRPr="00AF07AC" w:rsidRDefault="005E0910" w:rsidP="005E09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E0910" w:rsidRPr="00AF07AC" w14:paraId="37523F4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9B33FD1" w14:textId="77777777" w:rsidR="005E0910" w:rsidRPr="00AF07AC" w:rsidRDefault="005E0910" w:rsidP="005E0910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5E0910" w:rsidRPr="00A8025E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5E0910" w:rsidRPr="00AF07AC" w14:paraId="1B84866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9522330" w14:textId="77777777" w:rsidR="005E0910" w:rsidRPr="00AF07AC" w:rsidRDefault="005E0910" w:rsidP="005E0910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Покрытие зубов фторлаком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5E0910" w:rsidRPr="00A8025E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E0910" w:rsidRPr="00AF07AC" w14:paraId="61C6752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62413C6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5E0910" w:rsidRPr="00AF07AC" w14:paraId="5CBAEC9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58A470C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«Треоксидент», «Цинкоксид»)</w:t>
            </w:r>
          </w:p>
        </w:tc>
        <w:tc>
          <w:tcPr>
            <w:tcW w:w="1417" w:type="dxa"/>
            <w:vAlign w:val="center"/>
          </w:tcPr>
          <w:p w14:paraId="0A8CF5B6" w14:textId="12DD9822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5E0910" w:rsidRPr="00AF07AC" w14:paraId="0E80A43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A12E314" w14:textId="77777777" w:rsidR="005E0910" w:rsidRPr="00AF07AC" w:rsidRDefault="005E0910" w:rsidP="005E0910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5210</w:t>
            </w:r>
          </w:p>
        </w:tc>
      </w:tr>
      <w:tr w:rsidR="005E0910" w:rsidRPr="00AF07AC" w14:paraId="4BC4530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8285340" w14:textId="77777777" w:rsidR="005E0910" w:rsidRPr="00AF07AC" w:rsidRDefault="005E0910" w:rsidP="005E0910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5E0910" w:rsidRPr="00AF07AC" w14:paraId="345E29C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5B1392F" w14:textId="77777777" w:rsidR="005E0910" w:rsidRPr="00AF07AC" w:rsidRDefault="005E0910" w:rsidP="005E0910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8090</w:t>
            </w:r>
          </w:p>
        </w:tc>
      </w:tr>
      <w:tr w:rsidR="005E0910" w:rsidRPr="00AF07AC" w14:paraId="15EC6F8D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B752144" w14:textId="77777777" w:rsidR="005E0910" w:rsidRPr="00AF07AC" w:rsidRDefault="005E0910" w:rsidP="005E0910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5E0910" w:rsidRPr="009F2C5F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5E0910" w:rsidRPr="00AF07AC" w14:paraId="5EAB26C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A802D2B" w14:textId="77777777" w:rsidR="005E0910" w:rsidRPr="00AF07AC" w:rsidRDefault="005E0910" w:rsidP="005E0910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5E0910" w:rsidRPr="00AF07AC" w14:paraId="15E24DC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6FB3DE3" w14:textId="77777777" w:rsidR="005E0910" w:rsidRPr="00AF07AC" w:rsidRDefault="005E0910" w:rsidP="005E0910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5E0910" w:rsidRPr="00AF07AC" w14:paraId="1414F90D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5CEDDB4" w14:textId="77777777" w:rsidR="005E0910" w:rsidRPr="00AF07AC" w:rsidRDefault="005E0910" w:rsidP="005E0910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5E0910" w:rsidRPr="00AF07AC" w14:paraId="2884DFF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3A31FFF" w14:textId="77777777" w:rsidR="005E0910" w:rsidRPr="00AF07AC" w:rsidRDefault="005E0910" w:rsidP="005E0910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5E0910" w:rsidRPr="00AF07AC" w14:paraId="36EDDA6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C90514F" w14:textId="77777777" w:rsidR="005E0910" w:rsidRPr="00AF07AC" w:rsidRDefault="005E0910" w:rsidP="005E0910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5E0910" w:rsidRPr="00AF07AC" w14:paraId="1A597EF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DDF5F0D" w14:textId="77777777" w:rsidR="005E0910" w:rsidRPr="00AF07AC" w:rsidRDefault="005E0910" w:rsidP="005E0910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5E0910" w:rsidRPr="009F2C5F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E0910" w:rsidRPr="00AF07AC" w14:paraId="719F1CA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66938F9" w14:textId="77777777" w:rsidR="005E0910" w:rsidRPr="00AF07AC" w:rsidRDefault="005E0910" w:rsidP="005E0910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5E0910" w:rsidRPr="00AF07AC" w14:paraId="2749761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01BBE9E" w14:textId="77777777" w:rsidR="005E0910" w:rsidRPr="00AF07AC" w:rsidRDefault="005E0910" w:rsidP="005E0910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5E0910" w:rsidRPr="009F2C5F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5E0910" w:rsidRPr="00AF07AC" w14:paraId="6B4453D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844A8F9" w14:textId="77777777" w:rsidR="005E0910" w:rsidRPr="00AF07AC" w:rsidRDefault="005E0910" w:rsidP="005E0910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5E0910" w:rsidRPr="00AF07AC" w14:paraId="12C33B2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751F311" w14:textId="77777777" w:rsidR="005E0910" w:rsidRPr="00AF07AC" w:rsidRDefault="005E0910" w:rsidP="005E0910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5E0910" w:rsidRPr="00AF07AC" w14:paraId="4601C83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6C04FE1" w14:textId="77777777" w:rsidR="005E0910" w:rsidRPr="00AF07AC" w:rsidRDefault="005E0910" w:rsidP="005E0910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5E0910" w:rsidRPr="00AF07AC" w14:paraId="64892B5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D6A6B43" w14:textId="77777777" w:rsidR="005E0910" w:rsidRPr="00AF07AC" w:rsidRDefault="005E0910" w:rsidP="005E0910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5E0910" w:rsidRPr="00AF07AC" w14:paraId="62B2AC8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D503E2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910" w:rsidRPr="00AF07AC" w14:paraId="1C7407E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B90A8FA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Альвостаз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</w:p>
        </w:tc>
        <w:tc>
          <w:tcPr>
            <w:tcW w:w="1417" w:type="dxa"/>
            <w:vAlign w:val="center"/>
          </w:tcPr>
          <w:p w14:paraId="1BE0DC66" w14:textId="5AE21418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5E0910" w:rsidRPr="00AF07AC" w14:paraId="673D9CB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A60E4E4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</w:p>
        </w:tc>
        <w:tc>
          <w:tcPr>
            <w:tcW w:w="1417" w:type="dxa"/>
            <w:vAlign w:val="center"/>
          </w:tcPr>
          <w:p w14:paraId="6BC45D56" w14:textId="1F08729A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E0910" w:rsidRPr="00AF07AC" w14:paraId="0652479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1B1BE52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5E0910" w:rsidRPr="00AF07AC" w:rsidRDefault="005E0910" w:rsidP="005E09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5E0910" w:rsidRPr="00AF07AC" w14:paraId="1D0C04D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D9021DA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5E0910" w:rsidRPr="00AF07AC" w:rsidRDefault="005E0910" w:rsidP="005E09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5E0910" w:rsidRPr="00AF07AC" w14:paraId="670DA9D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1231A13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5E0910" w:rsidRPr="00AF07AC" w:rsidRDefault="005E0910" w:rsidP="005E09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без отслаивания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5E0910" w:rsidRPr="00AF07AC" w14:paraId="4CB1B68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2387006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5E0910" w:rsidRPr="00AF07AC" w:rsidRDefault="005E0910" w:rsidP="005E09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с отслаиванием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5E0910" w:rsidRPr="00AF07AC" w14:paraId="2B4F9B9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8B49436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5E0910" w:rsidRPr="00AF07AC" w:rsidRDefault="005E0910" w:rsidP="005E09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ретенированного/ дистопированного зуба</w:t>
            </w:r>
          </w:p>
        </w:tc>
        <w:tc>
          <w:tcPr>
            <w:tcW w:w="1417" w:type="dxa"/>
            <w:vAlign w:val="center"/>
          </w:tcPr>
          <w:p w14:paraId="1DF3C169" w14:textId="214B9852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5E0910" w:rsidRPr="00AF07AC" w14:paraId="643C2D7D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8116792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5E0910" w:rsidRPr="00AF07AC" w:rsidRDefault="005E0910" w:rsidP="005E09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E0910" w:rsidRPr="00AF07AC" w14:paraId="5412F0C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3AA12D0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5E0910" w:rsidRPr="00AF07AC" w:rsidRDefault="005E0910" w:rsidP="005E09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E0910" w:rsidRPr="00AF07AC" w14:paraId="7C7EADA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5ACB101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5E0910" w:rsidRPr="00AF07AC" w:rsidRDefault="005E0910" w:rsidP="005E09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E0910" w:rsidRPr="00AF07AC" w14:paraId="0CDB320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2D98A42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5E0910" w:rsidRPr="00AF07AC" w:rsidRDefault="005E0910" w:rsidP="005E09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антисептиком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/Альвостаз)</w:t>
            </w:r>
          </w:p>
        </w:tc>
        <w:tc>
          <w:tcPr>
            <w:tcW w:w="1417" w:type="dxa"/>
            <w:vAlign w:val="center"/>
          </w:tcPr>
          <w:p w14:paraId="2643A9F0" w14:textId="1B70D4FB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E0910" w:rsidRPr="00AF07AC" w14:paraId="4290437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01C2312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5E0910" w:rsidRPr="00AF07AC" w:rsidRDefault="005E0910" w:rsidP="005E09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5E0910" w:rsidRPr="00AF07AC" w14:paraId="2E5BAB6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37836BE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5E0910" w:rsidRPr="00751057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5E0910" w:rsidRPr="00AF07AC" w14:paraId="695FE40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DCAA18D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5E0910" w:rsidRPr="00AF07AC" w14:paraId="15B33B9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EBAD63A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5E0910" w:rsidRPr="00AF07AC" w14:paraId="03DF5F9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80173D6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ретенционной кисты малой слюнной железы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5E0910" w:rsidRPr="00AF07AC" w14:paraId="33A7678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B62EB1D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E0910" w:rsidRPr="00AF07AC" w14:paraId="354DCEB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83AB9FF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5E0910" w:rsidRPr="00AF07AC" w14:paraId="42C7827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4FF1553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5E0910" w:rsidRPr="00AF07AC" w14:paraId="45FE236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AE50B62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5E0910" w:rsidRPr="00AF07AC" w:rsidRDefault="005E0910" w:rsidP="005E09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5E0910" w:rsidRPr="00AF07AC" w14:paraId="1B697B9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1A0A5E5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5E0910" w:rsidRPr="00AF07AC" w14:paraId="4AC35F8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8B678F0" w14:textId="7777777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(вестибулопластика)</w:t>
            </w:r>
          </w:p>
        </w:tc>
        <w:tc>
          <w:tcPr>
            <w:tcW w:w="1417" w:type="dxa"/>
            <w:vAlign w:val="center"/>
          </w:tcPr>
          <w:p w14:paraId="5BD30DC0" w14:textId="685B1856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5E0910" w:rsidRPr="00AF07AC" w14:paraId="0525C43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4834982" w14:textId="1393BE86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5E0910" w:rsidRPr="00AF07AC" w14:paraId="6299968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4E4ADB9" w14:textId="08A6BE0F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5E0910" w:rsidRPr="00F6231E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5E0910" w:rsidRPr="00AF07AC" w14:paraId="5AFFB71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931E9D4" w14:textId="50003F28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5E0910" w:rsidRPr="00AF07AC" w14:paraId="5A0508F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F201F03" w14:textId="3BDD8703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5E0910" w:rsidRPr="00AF07AC" w14:paraId="7FD2655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E3664A5" w14:textId="2FC74D0C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5E0910" w:rsidRPr="00AF07AC" w14:paraId="673C159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586CF6A" w14:textId="34205311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5E0910" w:rsidRPr="00AF07AC" w14:paraId="0ECDE61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71478A8" w14:textId="1FC58602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Премедикация </w:t>
            </w:r>
          </w:p>
        </w:tc>
        <w:tc>
          <w:tcPr>
            <w:tcW w:w="1417" w:type="dxa"/>
            <w:vAlign w:val="center"/>
          </w:tcPr>
          <w:p w14:paraId="1A461CDC" w14:textId="4CCB801F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5E0910" w:rsidRPr="00AF07AC" w14:paraId="77BA801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C009C62" w14:textId="40FEFCC0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5E0910" w:rsidRPr="00AF07AC" w:rsidRDefault="005E0910" w:rsidP="005E09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5E0910" w:rsidRPr="00AF07AC" w14:paraId="27B2EB1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8D10F7B" w14:textId="70788FEB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5E0910" w:rsidRPr="00AF07AC" w14:paraId="2455E1C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5F140A6" w14:textId="20A26E0D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5E0910" w:rsidRPr="00AF07AC" w14:paraId="1680D00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DC48557" w14:textId="3C0D9C91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5E0910" w:rsidRPr="00AF07AC" w14:paraId="288B718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6BA919C" w14:textId="2DF44B9A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5E0910" w:rsidRPr="00AF07AC" w14:paraId="2024879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88E7015" w14:textId="3120F1DE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5E0910" w:rsidRPr="00AF07AC" w14:paraId="23E7ABE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4721A40" w14:textId="03029B6B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5E0910" w:rsidRPr="00AF07AC" w14:paraId="1259EAD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9B9AAF6" w14:textId="28AD92D5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5E0910" w:rsidRPr="00AF07AC" w14:paraId="2698854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E93840A" w14:textId="21AE5445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5E0910" w:rsidRPr="00AF07AC" w14:paraId="2F1FA90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43E2014" w14:textId="69862EFC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5E0910" w:rsidRPr="00AF07AC" w14:paraId="61BBA28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CA55048" w14:textId="4180908F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5E0910" w:rsidRPr="00AF07AC" w14:paraId="025273A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657CD57" w14:textId="57DC95DC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E0910" w:rsidRPr="00AF07AC" w14:paraId="3026882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02B70A9" w14:textId="4C4E4EC0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(забор+пересадка),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5E0910" w:rsidRPr="00AF07AC" w14:paraId="604CE26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1425F17" w14:textId="0FBFCC9F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5E0910" w:rsidRPr="00AF07AC" w14:paraId="5C18E12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096E2A4" w14:textId="0D9B3837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5E0910" w:rsidRPr="00AF07AC" w14:paraId="2138EEB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182C733" w14:textId="1F4081F3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E0910" w:rsidRPr="00AF07AC" w14:paraId="3B43173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02AAE9C" w14:textId="3247E0B6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5E0910" w:rsidRPr="00AF07AC" w14:paraId="001A10A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7DD90EA" w14:textId="1786F32E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5E0910" w:rsidRPr="00AF07AC" w14:paraId="0A5E695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2FC7E81" w14:textId="425FF7A0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5E0910" w:rsidRPr="00AF07AC" w:rsidRDefault="005E0910" w:rsidP="005E0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5E0910" w:rsidRPr="00AF07AC" w14:paraId="4B79B44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2FC5518" w14:textId="503E19F6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5E0910" w:rsidRPr="00AF07AC" w14:paraId="07EE3EB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704DBD6" w14:textId="6144F3BB" w:rsidR="005E0910" w:rsidRPr="00AF07AC" w:rsidRDefault="005E0910" w:rsidP="005E0910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5E0910" w:rsidRPr="00AF07AC" w14:paraId="0423C31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9E7A4F3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5E0910" w:rsidRPr="00AF07AC" w:rsidRDefault="005E0910" w:rsidP="005E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910" w:rsidRPr="00AF07AC" w14:paraId="7133062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AFF13C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77777777" w:rsidR="005E0910" w:rsidRPr="00AF07AC" w:rsidRDefault="005E0910" w:rsidP="005E09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E0910" w:rsidRPr="00AF07AC" w14:paraId="4C51585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D8062E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E0910" w:rsidRPr="00AF07AC" w14:paraId="6BD413C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7B8132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/щетка+паста 1 зуб</w:t>
            </w:r>
          </w:p>
        </w:tc>
        <w:tc>
          <w:tcPr>
            <w:tcW w:w="1417" w:type="dxa"/>
            <w:vAlign w:val="center"/>
          </w:tcPr>
          <w:p w14:paraId="073DE057" w14:textId="283C5DD1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5E0910" w:rsidRPr="00AF07AC" w14:paraId="046C857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2081056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зубного налета (полирование эмали) щетка+паста 1 зуб</w:t>
            </w:r>
          </w:p>
        </w:tc>
        <w:tc>
          <w:tcPr>
            <w:tcW w:w="1417" w:type="dxa"/>
            <w:vAlign w:val="center"/>
          </w:tcPr>
          <w:p w14:paraId="4BF801DE" w14:textId="4F5A9B3E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E0910" w:rsidRPr="00AF07AC" w14:paraId="6990D64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2488AE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E0910" w:rsidRPr="00AF07AC" w14:paraId="1F881FC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4797BF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пародонтального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5E0910" w:rsidRPr="00AF07AC" w14:paraId="45406F2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4373C94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пародонтологического больного (запись пародонтологической карты) одонтопародонтограмма</w:t>
            </w:r>
          </w:p>
        </w:tc>
        <w:tc>
          <w:tcPr>
            <w:tcW w:w="1417" w:type="dxa"/>
          </w:tcPr>
          <w:p w14:paraId="5BBEE412" w14:textId="55313903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5E0910" w:rsidRPr="00AF07AC" w14:paraId="1A5BE76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3F4816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E0910" w:rsidRPr="00AF07AC" w14:paraId="1E04CA0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2C82BC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5E0910" w:rsidRPr="00AF07AC" w14:paraId="3EE882B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8C73A5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пародонтальной повязки «Диплен-пленка»,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E0910" w:rsidRPr="00AF07AC" w14:paraId="1D1E334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8EB1039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5E0910" w:rsidRPr="00AF07AC" w14:paraId="1513DF8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AA2072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E0910" w:rsidRPr="00AF07AC" w14:paraId="33A1EFF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67219CD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E0910" w:rsidRPr="00AF07AC" w14:paraId="603BADE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67EC97D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5E0910" w:rsidRPr="00AF07AC" w:rsidRDefault="005E0910" w:rsidP="005E091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 системой «Риббонд» 1зуб</w:t>
            </w:r>
          </w:p>
        </w:tc>
        <w:tc>
          <w:tcPr>
            <w:tcW w:w="1417" w:type="dxa"/>
            <w:vAlign w:val="center"/>
          </w:tcPr>
          <w:p w14:paraId="3D9D8D1F" w14:textId="116908DD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5E0910" w:rsidRPr="00AF07AC" w14:paraId="03775BB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C8BA0B4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Временное шинирование 1 зуб</w:t>
            </w:r>
          </w:p>
        </w:tc>
        <w:tc>
          <w:tcPr>
            <w:tcW w:w="1417" w:type="dxa"/>
            <w:vAlign w:val="center"/>
          </w:tcPr>
          <w:p w14:paraId="32F8879D" w14:textId="56581200" w:rsidR="005E0910" w:rsidRPr="00F25C40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5E0910" w:rsidRPr="00AF07AC" w14:paraId="621ADF9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5055DFC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E0910" w:rsidRPr="00AF07AC" w14:paraId="3DB3F05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C006FC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5E0910" w:rsidRPr="00AF07AC" w14:paraId="4F8CAE9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B17B808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6.18</w:t>
            </w:r>
          </w:p>
        </w:tc>
        <w:tc>
          <w:tcPr>
            <w:tcW w:w="1559" w:type="dxa"/>
            <w:vAlign w:val="center"/>
          </w:tcPr>
          <w:p w14:paraId="17FBEBDE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5E0910" w:rsidRPr="00AF07AC" w14:paraId="44F7E6B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312D3C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6452B1CF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E0910" w:rsidRPr="00AF07AC" w14:paraId="626683F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55A920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2EA031EA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5E0910" w:rsidRPr="00AF07AC" w14:paraId="5CC47CE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1E1C0ED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559" w:type="dxa"/>
            <w:vAlign w:val="center"/>
          </w:tcPr>
          <w:p w14:paraId="1CB2F2EE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5E0910" w:rsidRPr="00AF07AC" w14:paraId="741AB84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8F869D4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1559" w:type="dxa"/>
            <w:vAlign w:val="center"/>
          </w:tcPr>
          <w:p w14:paraId="6D00E7E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5E0910" w:rsidRPr="00AF07AC" w:rsidRDefault="005E0910" w:rsidP="005E09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5E0910" w:rsidRPr="00AF07AC" w14:paraId="01D68E5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01C63D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59" w:type="dxa"/>
            <w:vAlign w:val="center"/>
          </w:tcPr>
          <w:p w14:paraId="1C30210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5E0910" w:rsidRPr="00AF07AC" w:rsidRDefault="005E0910" w:rsidP="005E0910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(реминерализазия)</w:t>
            </w:r>
          </w:p>
        </w:tc>
        <w:tc>
          <w:tcPr>
            <w:tcW w:w="1417" w:type="dxa"/>
            <w:vAlign w:val="center"/>
          </w:tcPr>
          <w:p w14:paraId="4711682E" w14:textId="3F3E083F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5E0910" w:rsidRPr="00AF07AC" w14:paraId="04983C3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F1F937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559" w:type="dxa"/>
            <w:vAlign w:val="center"/>
          </w:tcPr>
          <w:p w14:paraId="19684F3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5E0910" w:rsidRPr="00AF07AC" w14:paraId="6559BC9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F4BFA67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</w:p>
        </w:tc>
        <w:tc>
          <w:tcPr>
            <w:tcW w:w="1559" w:type="dxa"/>
            <w:vAlign w:val="center"/>
          </w:tcPr>
          <w:p w14:paraId="00D22022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5E0910" w:rsidRPr="00AF07AC" w14:paraId="4D577B9D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EA408C0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14:paraId="35F0942E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97167CC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ОРТОДОНТИЯ (врач стоматолог– ортодонт Столярова П.С.)</w:t>
            </w:r>
          </w:p>
        </w:tc>
        <w:tc>
          <w:tcPr>
            <w:tcW w:w="1417" w:type="dxa"/>
            <w:vAlign w:val="center"/>
          </w:tcPr>
          <w:p w14:paraId="3EA7FB10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910" w:rsidRPr="00AF07AC" w14:paraId="6F53CB2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02E17F8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59" w:type="dxa"/>
            <w:vAlign w:val="center"/>
          </w:tcPr>
          <w:p w14:paraId="735A4814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698C0FF0" w14:textId="77777777" w:rsidR="005E0910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ортодонта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Столяровой П.С.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D4C60F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составлением плана лечения</w:t>
            </w:r>
          </w:p>
        </w:tc>
        <w:tc>
          <w:tcPr>
            <w:tcW w:w="1417" w:type="dxa"/>
            <w:vAlign w:val="center"/>
          </w:tcPr>
          <w:p w14:paraId="3630204C" w14:textId="55002BAB" w:rsidR="005E0910" w:rsidRPr="000B2162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5E0910" w:rsidRPr="00AF07AC" w14:paraId="2F31B19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CA5F600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559" w:type="dxa"/>
            <w:vAlign w:val="center"/>
          </w:tcPr>
          <w:p w14:paraId="05DB6600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B01.063.001/ A02.07.010</w:t>
            </w:r>
          </w:p>
        </w:tc>
        <w:tc>
          <w:tcPr>
            <w:tcW w:w="6946" w:type="dxa"/>
          </w:tcPr>
          <w:p w14:paraId="4CE4B530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донтическая диагностика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ортодонта Столяровой П.С.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(снятие оттисков, изучение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цефалометрии, КТ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7D07CC33" w14:textId="3884910C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7190</w:t>
            </w:r>
          </w:p>
        </w:tc>
      </w:tr>
      <w:tr w:rsidR="005E0910" w:rsidRPr="00AF07AC" w14:paraId="77FEC26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076F1C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559" w:type="dxa"/>
            <w:vAlign w:val="center"/>
          </w:tcPr>
          <w:p w14:paraId="0E2740A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2E83830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дуги</w:t>
            </w:r>
          </w:p>
        </w:tc>
        <w:tc>
          <w:tcPr>
            <w:tcW w:w="1417" w:type="dxa"/>
            <w:vAlign w:val="center"/>
          </w:tcPr>
          <w:p w14:paraId="71C04407" w14:textId="66F3635C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5E0910" w:rsidRPr="00AF07AC" w14:paraId="4D49915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3746E4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559" w:type="dxa"/>
            <w:vAlign w:val="center"/>
          </w:tcPr>
          <w:p w14:paraId="24B7DF61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D01658E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 замена лигатуры 1 зуб</w:t>
            </w:r>
          </w:p>
        </w:tc>
        <w:tc>
          <w:tcPr>
            <w:tcW w:w="1417" w:type="dxa"/>
            <w:vAlign w:val="center"/>
          </w:tcPr>
          <w:p w14:paraId="79A1BFD7" w14:textId="06FB2160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E0910" w:rsidRPr="00AF07AC" w14:paraId="07648D3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A59A8B9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1559" w:type="dxa"/>
            <w:vAlign w:val="center"/>
          </w:tcPr>
          <w:p w14:paraId="7CAA8D2E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5F724F5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замена цепочки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челюсть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65519F99" w14:textId="7824DE26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5E0910" w:rsidRPr="00AF07AC" w14:paraId="0347168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7897E1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1559" w:type="dxa"/>
            <w:vAlign w:val="center"/>
          </w:tcPr>
          <w:p w14:paraId="30B845A0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853E737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Подклейка ретейнера 1зуб</w:t>
            </w:r>
          </w:p>
        </w:tc>
        <w:tc>
          <w:tcPr>
            <w:tcW w:w="1417" w:type="dxa"/>
            <w:vAlign w:val="center"/>
          </w:tcPr>
          <w:p w14:paraId="35D9E586" w14:textId="5FAB5808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5E0910" w:rsidRPr="00AF07AC" w14:paraId="21416EC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938128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1559" w:type="dxa"/>
            <w:vAlign w:val="center"/>
          </w:tcPr>
          <w:p w14:paraId="572ADA6C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20A3FDF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ретейнера 1 зуб</w:t>
            </w:r>
          </w:p>
        </w:tc>
        <w:tc>
          <w:tcPr>
            <w:tcW w:w="1417" w:type="dxa"/>
            <w:vAlign w:val="center"/>
          </w:tcPr>
          <w:p w14:paraId="7E41114B" w14:textId="5591390D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E0910" w:rsidRPr="00AF07AC" w14:paraId="2C0DF56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6444805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  <w:vAlign w:val="center"/>
          </w:tcPr>
          <w:p w14:paraId="648BE5B2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5F7BD7F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ретейнера металлического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челюсть)</w:t>
            </w:r>
          </w:p>
        </w:tc>
        <w:tc>
          <w:tcPr>
            <w:tcW w:w="1417" w:type="dxa"/>
            <w:vAlign w:val="center"/>
          </w:tcPr>
          <w:p w14:paraId="6C2D9730" w14:textId="4BBA9159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E0910" w:rsidRPr="00AF07AC" w14:paraId="0DE9EB3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E8CA96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1559" w:type="dxa"/>
            <w:vAlign w:val="center"/>
          </w:tcPr>
          <w:p w14:paraId="654C336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75CE5D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коррекция 1 крючка </w:t>
            </w:r>
          </w:p>
        </w:tc>
        <w:tc>
          <w:tcPr>
            <w:tcW w:w="1417" w:type="dxa"/>
            <w:vAlign w:val="center"/>
          </w:tcPr>
          <w:p w14:paraId="01EA2068" w14:textId="0FD2DD5E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E0910" w:rsidRPr="00AF07AC" w14:paraId="21FB38C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1F11749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1559" w:type="dxa"/>
            <w:vAlign w:val="center"/>
          </w:tcPr>
          <w:p w14:paraId="791743DA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А16.07.025</w:t>
            </w:r>
          </w:p>
        </w:tc>
        <w:tc>
          <w:tcPr>
            <w:tcW w:w="6946" w:type="dxa"/>
          </w:tcPr>
          <w:p w14:paraId="0C92F77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Пришлифовывание молочного зуба</w:t>
            </w:r>
          </w:p>
        </w:tc>
        <w:tc>
          <w:tcPr>
            <w:tcW w:w="1417" w:type="dxa"/>
            <w:vAlign w:val="center"/>
          </w:tcPr>
          <w:p w14:paraId="7D2C27AE" w14:textId="4D6176D9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</w:tr>
      <w:tr w:rsidR="005E0910" w:rsidRPr="00AF07AC" w14:paraId="74E0FB2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DBEA3E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1559" w:type="dxa"/>
            <w:vAlign w:val="center"/>
          </w:tcPr>
          <w:p w14:paraId="55A1CA4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ADAC477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Накладка ортодонтическая оклюзионная, ортодонтическая кнопка, байтурбос 1ед.</w:t>
            </w:r>
          </w:p>
        </w:tc>
        <w:tc>
          <w:tcPr>
            <w:tcW w:w="1417" w:type="dxa"/>
            <w:vAlign w:val="center"/>
          </w:tcPr>
          <w:p w14:paraId="75AFD08F" w14:textId="3F89433A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E0910" w:rsidRPr="00AF07AC" w14:paraId="1A07005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60FF516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559" w:type="dxa"/>
            <w:vAlign w:val="center"/>
          </w:tcPr>
          <w:p w14:paraId="5D3A38D0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DA26C17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ортодонтического аппарата, окклюзионная накладка (1ед)</w:t>
            </w:r>
          </w:p>
        </w:tc>
        <w:tc>
          <w:tcPr>
            <w:tcW w:w="1417" w:type="dxa"/>
            <w:vAlign w:val="center"/>
          </w:tcPr>
          <w:p w14:paraId="7B1970BD" w14:textId="36A28415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5E0910" w:rsidRPr="00AF07AC" w14:paraId="1435DC2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9A3EE6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1559" w:type="dxa"/>
            <w:vAlign w:val="center"/>
          </w:tcPr>
          <w:p w14:paraId="40FEC4FB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08D7B4EB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Повторное посещение с ортодонтическим аппаратом </w:t>
            </w:r>
          </w:p>
        </w:tc>
        <w:tc>
          <w:tcPr>
            <w:tcW w:w="1417" w:type="dxa"/>
            <w:vAlign w:val="center"/>
          </w:tcPr>
          <w:p w14:paraId="564445C8" w14:textId="31824434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</w:tc>
      </w:tr>
      <w:tr w:rsidR="005E0910" w:rsidRPr="00AF07AC" w14:paraId="3CC6828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14B9D7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1559" w:type="dxa"/>
            <w:vAlign w:val="center"/>
          </w:tcPr>
          <w:p w14:paraId="7CE5654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76C314A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 </w:t>
            </w:r>
          </w:p>
        </w:tc>
        <w:tc>
          <w:tcPr>
            <w:tcW w:w="1417" w:type="dxa"/>
            <w:vAlign w:val="center"/>
          </w:tcPr>
          <w:p w14:paraId="5CAB902A" w14:textId="115E3CD2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167050</w:t>
            </w:r>
          </w:p>
        </w:tc>
      </w:tr>
      <w:tr w:rsidR="005E0910" w:rsidRPr="00AF07AC" w14:paraId="6E93816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6899A9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1559" w:type="dxa"/>
            <w:vAlign w:val="center"/>
          </w:tcPr>
          <w:p w14:paraId="07FCFCEF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F80216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комбинированной брекет-системой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418D8E29" w14:textId="6355B3E9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194540</w:t>
            </w:r>
          </w:p>
        </w:tc>
      </w:tr>
      <w:tr w:rsidR="005E0910" w:rsidRPr="00AF07AC" w14:paraId="79EF493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BD82356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59" w:type="dxa"/>
            <w:vAlign w:val="center"/>
          </w:tcPr>
          <w:p w14:paraId="1DD068B2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5F4D2EF5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</w:t>
            </w:r>
          </w:p>
        </w:tc>
        <w:tc>
          <w:tcPr>
            <w:tcW w:w="1417" w:type="dxa"/>
            <w:vAlign w:val="center"/>
          </w:tcPr>
          <w:p w14:paraId="2F0F52FC" w14:textId="5B82A08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293930</w:t>
            </w:r>
          </w:p>
        </w:tc>
      </w:tr>
      <w:tr w:rsidR="005E0910" w:rsidRPr="00AF07AC" w14:paraId="70CCC67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BD7A6C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1559" w:type="dxa"/>
            <w:vAlign w:val="center"/>
          </w:tcPr>
          <w:p w14:paraId="4B251EBE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A1936C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6456CB94" w14:textId="3A52E5D5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321420</w:t>
            </w:r>
          </w:p>
        </w:tc>
      </w:tr>
      <w:tr w:rsidR="005E0910" w:rsidRPr="00AF07AC" w14:paraId="62A06A8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AE63A3C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1559" w:type="dxa"/>
            <w:vAlign w:val="center"/>
          </w:tcPr>
          <w:p w14:paraId="6D5517CA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47E944B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370C0173" w14:textId="15E399AD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319780</w:t>
            </w:r>
          </w:p>
        </w:tc>
      </w:tr>
      <w:tr w:rsidR="005E0910" w:rsidRPr="00AF07AC" w14:paraId="7A51DF6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F23770A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7.19</w:t>
            </w:r>
          </w:p>
        </w:tc>
        <w:tc>
          <w:tcPr>
            <w:tcW w:w="1559" w:type="dxa"/>
            <w:vAlign w:val="center"/>
          </w:tcPr>
          <w:p w14:paraId="4E9A84B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8E312CA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5A5497D6" w14:textId="417A7A62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347270</w:t>
            </w:r>
          </w:p>
        </w:tc>
      </w:tr>
      <w:tr w:rsidR="005E0910" w:rsidRPr="00AF07AC" w14:paraId="16B10B2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1F388F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1559" w:type="dxa"/>
            <w:vAlign w:val="center"/>
          </w:tcPr>
          <w:p w14:paraId="66DB62BF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9681780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  <w:vAlign w:val="center"/>
          </w:tcPr>
          <w:p w14:paraId="795A425E" w14:textId="7E9425A2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</w:t>
            </w:r>
          </w:p>
        </w:tc>
      </w:tr>
      <w:tr w:rsidR="005E0910" w:rsidRPr="00AF07AC" w14:paraId="6827D68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106C77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1559" w:type="dxa"/>
            <w:vAlign w:val="center"/>
          </w:tcPr>
          <w:p w14:paraId="1C1E0AD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792132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мягкая</w:t>
            </w:r>
          </w:p>
        </w:tc>
        <w:tc>
          <w:tcPr>
            <w:tcW w:w="1417" w:type="dxa"/>
            <w:vAlign w:val="center"/>
          </w:tcPr>
          <w:p w14:paraId="49F5721E" w14:textId="076BBF6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2640</w:t>
            </w:r>
          </w:p>
        </w:tc>
      </w:tr>
      <w:tr w:rsidR="005E0910" w:rsidRPr="00AF07AC" w14:paraId="0019094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B5D7C30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559" w:type="dxa"/>
            <w:vAlign w:val="center"/>
          </w:tcPr>
          <w:p w14:paraId="2C722F6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39166D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жесткая</w:t>
            </w:r>
          </w:p>
        </w:tc>
        <w:tc>
          <w:tcPr>
            <w:tcW w:w="1417" w:type="dxa"/>
            <w:vAlign w:val="center"/>
          </w:tcPr>
          <w:p w14:paraId="6C226F69" w14:textId="09E8E530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4010</w:t>
            </w:r>
          </w:p>
        </w:tc>
      </w:tr>
      <w:tr w:rsidR="005E0910" w:rsidRPr="00AF07AC" w14:paraId="6E4851D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B85C5A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559" w:type="dxa"/>
            <w:vAlign w:val="center"/>
          </w:tcPr>
          <w:p w14:paraId="35FB8D5A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E6A915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дуги (без стоимости аппаратуры)</w:t>
            </w:r>
          </w:p>
        </w:tc>
        <w:tc>
          <w:tcPr>
            <w:tcW w:w="1417" w:type="dxa"/>
            <w:vAlign w:val="center"/>
          </w:tcPr>
          <w:p w14:paraId="29564957" w14:textId="0D05352D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5E0910" w:rsidRPr="00AF07AC" w14:paraId="29F7308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7779624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  <w:vAlign w:val="center"/>
          </w:tcPr>
          <w:p w14:paraId="71C7CD6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91FB898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лингвальными брекетами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70F9607B" w14:textId="530E212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395260</w:t>
            </w:r>
          </w:p>
        </w:tc>
      </w:tr>
      <w:tr w:rsidR="005E0910" w:rsidRPr="00AF07AC" w14:paraId="1A0286C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B0E00A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1559" w:type="dxa"/>
            <w:vAlign w:val="center"/>
          </w:tcPr>
          <w:p w14:paraId="333C4E21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B8E0FB2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Damon Q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сегмент полости рта)</w:t>
            </w:r>
          </w:p>
        </w:tc>
        <w:tc>
          <w:tcPr>
            <w:tcW w:w="1417" w:type="dxa"/>
            <w:vAlign w:val="center"/>
          </w:tcPr>
          <w:p w14:paraId="03FCF2FD" w14:textId="25FC96D6" w:rsidR="005E0910" w:rsidRPr="00482C65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108340</w:t>
            </w:r>
          </w:p>
        </w:tc>
      </w:tr>
      <w:tr w:rsidR="005E0910" w:rsidRPr="00AF07AC" w14:paraId="207E524C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DF9B3A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7.26</w:t>
            </w:r>
          </w:p>
        </w:tc>
        <w:tc>
          <w:tcPr>
            <w:tcW w:w="1559" w:type="dxa"/>
            <w:vAlign w:val="center"/>
          </w:tcPr>
          <w:p w14:paraId="1F6EA17B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7235B6FC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 Q (1 челюсть)</w:t>
            </w:r>
          </w:p>
        </w:tc>
        <w:tc>
          <w:tcPr>
            <w:tcW w:w="1417" w:type="dxa"/>
            <w:vAlign w:val="center"/>
          </w:tcPr>
          <w:p w14:paraId="11B9D072" w14:textId="1ED17A71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108630</w:t>
            </w:r>
          </w:p>
        </w:tc>
      </w:tr>
      <w:tr w:rsidR="005E0910" w:rsidRPr="00AF07AC" w14:paraId="276CB06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927FFE2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7.27</w:t>
            </w:r>
          </w:p>
        </w:tc>
        <w:tc>
          <w:tcPr>
            <w:tcW w:w="1559" w:type="dxa"/>
            <w:vAlign w:val="center"/>
          </w:tcPr>
          <w:p w14:paraId="7E904582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7FC78635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Damon Q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2474945E" w14:textId="3D527F0F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128410</w:t>
            </w:r>
          </w:p>
        </w:tc>
      </w:tr>
      <w:tr w:rsidR="005E0910" w:rsidRPr="00AF07AC" w14:paraId="30F5D6B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FB7C8C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7.28</w:t>
            </w:r>
          </w:p>
        </w:tc>
        <w:tc>
          <w:tcPr>
            <w:tcW w:w="1559" w:type="dxa"/>
            <w:vAlign w:val="center"/>
          </w:tcPr>
          <w:p w14:paraId="189ECCC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F225DD0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брекета 1 единица</w:t>
            </w:r>
          </w:p>
        </w:tc>
        <w:tc>
          <w:tcPr>
            <w:tcW w:w="1417" w:type="dxa"/>
            <w:vAlign w:val="center"/>
          </w:tcPr>
          <w:p w14:paraId="0475A98A" w14:textId="39234C2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5E0910" w:rsidRPr="00AF07AC" w14:paraId="16A9945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23B2489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1559" w:type="dxa"/>
            <w:vAlign w:val="center"/>
          </w:tcPr>
          <w:p w14:paraId="11F597DB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15CF583F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  <w:vAlign w:val="center"/>
          </w:tcPr>
          <w:p w14:paraId="4E791864" w14:textId="7B3773BC" w:rsidR="005E0910" w:rsidRPr="00482C65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2280</w:t>
            </w:r>
          </w:p>
        </w:tc>
      </w:tr>
      <w:tr w:rsidR="005E0910" w:rsidRPr="00AF07AC" w14:paraId="1D29B194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2AB8EB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559" w:type="dxa"/>
            <w:vAlign w:val="center"/>
          </w:tcPr>
          <w:p w14:paraId="0A8DD6AC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E714B11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LM – активатором (1 каппа)</w:t>
            </w:r>
          </w:p>
        </w:tc>
        <w:tc>
          <w:tcPr>
            <w:tcW w:w="1417" w:type="dxa"/>
            <w:vAlign w:val="center"/>
          </w:tcPr>
          <w:p w14:paraId="5B59C00E" w14:textId="1D92F2C8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22300</w:t>
            </w:r>
          </w:p>
        </w:tc>
      </w:tr>
      <w:tr w:rsidR="005E0910" w:rsidRPr="00AF07AC" w14:paraId="2F41F21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38E4218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1559" w:type="dxa"/>
            <w:vAlign w:val="center"/>
          </w:tcPr>
          <w:p w14:paraId="638A8FEC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5C03E94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Ортодонтическая каппа </w:t>
            </w:r>
          </w:p>
        </w:tc>
        <w:tc>
          <w:tcPr>
            <w:tcW w:w="1417" w:type="dxa"/>
            <w:vAlign w:val="center"/>
          </w:tcPr>
          <w:p w14:paraId="4B2D988B" w14:textId="2F8C6E93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13770</w:t>
            </w:r>
          </w:p>
        </w:tc>
      </w:tr>
      <w:tr w:rsidR="005E0910" w:rsidRPr="00AF07AC" w14:paraId="4DB062EF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FF18E9D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7.32</w:t>
            </w:r>
          </w:p>
        </w:tc>
        <w:tc>
          <w:tcPr>
            <w:tcW w:w="1559" w:type="dxa"/>
            <w:vAlign w:val="center"/>
          </w:tcPr>
          <w:p w14:paraId="40F8D53B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5191B1E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небный расширитель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Rosa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4F3209D7" w14:textId="6D4AD505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43670</w:t>
            </w:r>
          </w:p>
        </w:tc>
      </w:tr>
      <w:tr w:rsidR="005E0910" w:rsidRPr="00AF07AC" w14:paraId="174E186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2D03EE6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</w:t>
            </w:r>
          </w:p>
        </w:tc>
        <w:tc>
          <w:tcPr>
            <w:tcW w:w="1559" w:type="dxa"/>
            <w:vAlign w:val="center"/>
          </w:tcPr>
          <w:p w14:paraId="0A09A964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FB41EC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Forsus</w:t>
            </w:r>
          </w:p>
        </w:tc>
        <w:tc>
          <w:tcPr>
            <w:tcW w:w="1417" w:type="dxa"/>
            <w:vAlign w:val="center"/>
          </w:tcPr>
          <w:p w14:paraId="2C0D5A4D" w14:textId="38338422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43040</w:t>
            </w:r>
          </w:p>
        </w:tc>
      </w:tr>
      <w:tr w:rsidR="005E0910" w:rsidRPr="00AF07AC" w14:paraId="2DD73AA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A0AC9C6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7.34</w:t>
            </w:r>
          </w:p>
        </w:tc>
        <w:tc>
          <w:tcPr>
            <w:tcW w:w="1559" w:type="dxa"/>
            <w:vAlign w:val="center"/>
          </w:tcPr>
          <w:p w14:paraId="7AEB8269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7F6F7A9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Двучелюстной съемный аппарат Твин - блок/ аппарат Френкеля</w:t>
            </w:r>
          </w:p>
        </w:tc>
        <w:tc>
          <w:tcPr>
            <w:tcW w:w="1417" w:type="dxa"/>
            <w:vAlign w:val="center"/>
          </w:tcPr>
          <w:p w14:paraId="1887D3DB" w14:textId="2A65E9D6" w:rsidR="005E0910" w:rsidRPr="00482C65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41530</w:t>
            </w:r>
          </w:p>
        </w:tc>
      </w:tr>
      <w:tr w:rsidR="005E0910" w:rsidRPr="00AF07AC" w14:paraId="2EE94C1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4F1ADB9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559" w:type="dxa"/>
            <w:vAlign w:val="center"/>
          </w:tcPr>
          <w:p w14:paraId="36A26D9F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0543752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Лицевая маска</w:t>
            </w:r>
          </w:p>
        </w:tc>
        <w:tc>
          <w:tcPr>
            <w:tcW w:w="1417" w:type="dxa"/>
            <w:vAlign w:val="center"/>
          </w:tcPr>
          <w:p w14:paraId="09DAEE01" w14:textId="70D407CC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41530</w:t>
            </w:r>
          </w:p>
        </w:tc>
      </w:tr>
      <w:tr w:rsidR="005E0910" w:rsidRPr="00AF07AC" w14:paraId="5925B1B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719033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7.36</w:t>
            </w:r>
          </w:p>
        </w:tc>
        <w:tc>
          <w:tcPr>
            <w:tcW w:w="1559" w:type="dxa"/>
            <w:vAlign w:val="center"/>
          </w:tcPr>
          <w:p w14:paraId="259E492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46918A9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2х4</w:t>
            </w:r>
          </w:p>
        </w:tc>
        <w:tc>
          <w:tcPr>
            <w:tcW w:w="1417" w:type="dxa"/>
            <w:vAlign w:val="center"/>
          </w:tcPr>
          <w:p w14:paraId="0EE3EDC7" w14:textId="2940F2DE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98590</w:t>
            </w:r>
          </w:p>
        </w:tc>
      </w:tr>
      <w:tr w:rsidR="005E0910" w:rsidRPr="00AF07AC" w14:paraId="01BEBCB8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61FFC86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59" w:type="dxa"/>
            <w:vAlign w:val="center"/>
          </w:tcPr>
          <w:p w14:paraId="64274CE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52BD80BF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2х2</w:t>
            </w:r>
          </w:p>
        </w:tc>
        <w:tc>
          <w:tcPr>
            <w:tcW w:w="1417" w:type="dxa"/>
            <w:vAlign w:val="center"/>
          </w:tcPr>
          <w:p w14:paraId="4B0108E3" w14:textId="2DE0944F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46200</w:t>
            </w:r>
          </w:p>
        </w:tc>
      </w:tr>
      <w:tr w:rsidR="005E0910" w:rsidRPr="00AF07AC" w14:paraId="36EE5BA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D5A8091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559" w:type="dxa"/>
            <w:vAlign w:val="center"/>
          </w:tcPr>
          <w:p w14:paraId="6402E41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DF6082C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каппой «Миобрейс»</w:t>
            </w:r>
          </w:p>
        </w:tc>
        <w:tc>
          <w:tcPr>
            <w:tcW w:w="1417" w:type="dxa"/>
            <w:vAlign w:val="center"/>
          </w:tcPr>
          <w:p w14:paraId="42A45F71" w14:textId="4B9FA18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22300</w:t>
            </w:r>
          </w:p>
        </w:tc>
      </w:tr>
      <w:tr w:rsidR="005E0910" w:rsidRPr="00AF07AC" w14:paraId="02D7D33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13DE057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  <w:vAlign w:val="center"/>
          </w:tcPr>
          <w:p w14:paraId="6DD453E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05A4A1B7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Каппа-корректор</w:t>
            </w:r>
          </w:p>
        </w:tc>
        <w:tc>
          <w:tcPr>
            <w:tcW w:w="1417" w:type="dxa"/>
            <w:vAlign w:val="center"/>
          </w:tcPr>
          <w:p w14:paraId="17DC8B47" w14:textId="22696F93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20640</w:t>
            </w:r>
          </w:p>
        </w:tc>
      </w:tr>
      <w:tr w:rsidR="005E0910" w:rsidRPr="00AF07AC" w14:paraId="4E8403E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CCE0C0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559" w:type="dxa"/>
            <w:vAlign w:val="center"/>
          </w:tcPr>
          <w:p w14:paraId="77B0C48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37091A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имплантат</w:t>
            </w:r>
          </w:p>
        </w:tc>
        <w:tc>
          <w:tcPr>
            <w:tcW w:w="1417" w:type="dxa"/>
            <w:vAlign w:val="center"/>
          </w:tcPr>
          <w:p w14:paraId="208FFA5A" w14:textId="44DC5EA3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</w:t>
            </w:r>
          </w:p>
        </w:tc>
      </w:tr>
      <w:tr w:rsidR="005E0910" w:rsidRPr="00AF07AC" w14:paraId="26424A9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99640A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559" w:type="dxa"/>
            <w:vAlign w:val="center"/>
          </w:tcPr>
          <w:p w14:paraId="543C40E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2692DB20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+ осмотр специалиста </w:t>
            </w:r>
          </w:p>
        </w:tc>
        <w:tc>
          <w:tcPr>
            <w:tcW w:w="1417" w:type="dxa"/>
            <w:vAlign w:val="center"/>
          </w:tcPr>
          <w:p w14:paraId="6AED221B" w14:textId="0C841053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</w:t>
            </w:r>
          </w:p>
        </w:tc>
      </w:tr>
      <w:tr w:rsidR="005E0910" w:rsidRPr="00AF07AC" w14:paraId="2935C96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834422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7.42</w:t>
            </w:r>
          </w:p>
        </w:tc>
        <w:tc>
          <w:tcPr>
            <w:tcW w:w="1559" w:type="dxa"/>
            <w:vAlign w:val="center"/>
          </w:tcPr>
          <w:p w14:paraId="67DB581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А16.07.048.001</w:t>
            </w:r>
          </w:p>
        </w:tc>
        <w:tc>
          <w:tcPr>
            <w:tcW w:w="6946" w:type="dxa"/>
          </w:tcPr>
          <w:p w14:paraId="64D0515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1 брекета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</w:p>
        </w:tc>
        <w:tc>
          <w:tcPr>
            <w:tcW w:w="1417" w:type="dxa"/>
            <w:vAlign w:val="center"/>
          </w:tcPr>
          <w:p w14:paraId="26CD334D" w14:textId="53EA6689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5530</w:t>
            </w:r>
          </w:p>
        </w:tc>
      </w:tr>
      <w:tr w:rsidR="005E0910" w:rsidRPr="00AF07AC" w14:paraId="63EE874B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F7BF8E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1559" w:type="dxa"/>
            <w:vAlign w:val="center"/>
          </w:tcPr>
          <w:p w14:paraId="2208FEF4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А16.07.048.002</w:t>
            </w:r>
          </w:p>
        </w:tc>
        <w:tc>
          <w:tcPr>
            <w:tcW w:w="6946" w:type="dxa"/>
          </w:tcPr>
          <w:p w14:paraId="4E29973A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</w:p>
        </w:tc>
        <w:tc>
          <w:tcPr>
            <w:tcW w:w="1417" w:type="dxa"/>
            <w:vAlign w:val="center"/>
          </w:tcPr>
          <w:p w14:paraId="2C9B7BF1" w14:textId="2C181136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4560</w:t>
            </w:r>
          </w:p>
        </w:tc>
      </w:tr>
      <w:tr w:rsidR="005E0910" w:rsidRPr="00AF07AC" w14:paraId="41AEF96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0C931A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7.44</w:t>
            </w:r>
          </w:p>
        </w:tc>
        <w:tc>
          <w:tcPr>
            <w:tcW w:w="1559" w:type="dxa"/>
            <w:vAlign w:val="center"/>
          </w:tcPr>
          <w:p w14:paraId="51835CC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78A9768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Стандартная вестибулярная пластинка</w:t>
            </w:r>
          </w:p>
        </w:tc>
        <w:tc>
          <w:tcPr>
            <w:tcW w:w="1417" w:type="dxa"/>
            <w:vAlign w:val="center"/>
          </w:tcPr>
          <w:p w14:paraId="5ADF4034" w14:textId="7B7D2450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E0910" w:rsidRPr="00AF07AC" w14:paraId="0ADF9633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0A307E9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559" w:type="dxa"/>
            <w:vAlign w:val="center"/>
          </w:tcPr>
          <w:p w14:paraId="39735C8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9B1434B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406F5A14" w14:textId="6E43B693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9220</w:t>
            </w:r>
          </w:p>
        </w:tc>
      </w:tr>
      <w:tr w:rsidR="005E0910" w:rsidRPr="00AF07AC" w14:paraId="5AF03F27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E91C957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1559" w:type="dxa"/>
            <w:vAlign w:val="center"/>
          </w:tcPr>
          <w:p w14:paraId="79E5EBE3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А23.07.001.003</w:t>
            </w:r>
          </w:p>
        </w:tc>
        <w:tc>
          <w:tcPr>
            <w:tcW w:w="6946" w:type="dxa"/>
          </w:tcPr>
          <w:p w14:paraId="04976924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</w:t>
            </w:r>
          </w:p>
        </w:tc>
        <w:tc>
          <w:tcPr>
            <w:tcW w:w="1417" w:type="dxa"/>
            <w:vAlign w:val="center"/>
          </w:tcPr>
          <w:p w14:paraId="3FA93F5A" w14:textId="46BAE35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13770</w:t>
            </w:r>
          </w:p>
        </w:tc>
      </w:tr>
      <w:tr w:rsidR="005E0910" w:rsidRPr="00AF07AC" w14:paraId="12184EB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DB3A4B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7.47</w:t>
            </w:r>
          </w:p>
        </w:tc>
        <w:tc>
          <w:tcPr>
            <w:tcW w:w="1559" w:type="dxa"/>
            <w:vAlign w:val="center"/>
          </w:tcPr>
          <w:p w14:paraId="7FC3E43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А23.07.001.004</w:t>
            </w:r>
          </w:p>
        </w:tc>
        <w:tc>
          <w:tcPr>
            <w:tcW w:w="6946" w:type="dxa"/>
          </w:tcPr>
          <w:p w14:paraId="1917E27C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44587F4C" w14:textId="1651AB46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26320</w:t>
            </w:r>
          </w:p>
        </w:tc>
      </w:tr>
      <w:tr w:rsidR="005E0910" w:rsidRPr="00AF07AC" w14:paraId="3F3FC2A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98FAC19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7.48</w:t>
            </w:r>
          </w:p>
        </w:tc>
        <w:tc>
          <w:tcPr>
            <w:tcW w:w="1559" w:type="dxa"/>
            <w:vAlign w:val="center"/>
          </w:tcPr>
          <w:p w14:paraId="27CA2615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123B5CB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держатель пространства</w:t>
            </w:r>
          </w:p>
        </w:tc>
        <w:tc>
          <w:tcPr>
            <w:tcW w:w="1417" w:type="dxa"/>
            <w:vAlign w:val="center"/>
          </w:tcPr>
          <w:p w14:paraId="2201EF22" w14:textId="5412CE6F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12930</w:t>
            </w:r>
          </w:p>
        </w:tc>
      </w:tr>
      <w:tr w:rsidR="005E0910" w:rsidRPr="00AF07AC" w14:paraId="1AEEB38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0C1AFEE0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559" w:type="dxa"/>
            <w:vAlign w:val="center"/>
          </w:tcPr>
          <w:p w14:paraId="02B07D11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47BAB6AA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Лигатура для ретракции резцов</w:t>
            </w:r>
          </w:p>
        </w:tc>
        <w:tc>
          <w:tcPr>
            <w:tcW w:w="1417" w:type="dxa"/>
            <w:vAlign w:val="center"/>
          </w:tcPr>
          <w:p w14:paraId="60FE6828" w14:textId="47A83976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E0910" w:rsidRPr="00AF07AC" w14:paraId="0FE1190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26B0D13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  <w:vAlign w:val="center"/>
          </w:tcPr>
          <w:p w14:paraId="6FE17E79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А16.07.18</w:t>
            </w:r>
          </w:p>
        </w:tc>
        <w:tc>
          <w:tcPr>
            <w:tcW w:w="6946" w:type="dxa"/>
          </w:tcPr>
          <w:p w14:paraId="38BDC95D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ретейнера</w:t>
            </w:r>
          </w:p>
        </w:tc>
        <w:tc>
          <w:tcPr>
            <w:tcW w:w="1417" w:type="dxa"/>
            <w:vAlign w:val="center"/>
          </w:tcPr>
          <w:p w14:paraId="63E2D3B8" w14:textId="3D02A2EA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</w:t>
            </w:r>
          </w:p>
        </w:tc>
      </w:tr>
      <w:tr w:rsidR="005E0910" w:rsidRPr="00AF07AC" w14:paraId="3F7E406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9890910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559" w:type="dxa"/>
            <w:vAlign w:val="center"/>
          </w:tcPr>
          <w:p w14:paraId="292D9284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А16.07.054</w:t>
            </w:r>
          </w:p>
        </w:tc>
        <w:tc>
          <w:tcPr>
            <w:tcW w:w="6946" w:type="dxa"/>
          </w:tcPr>
          <w:p w14:paraId="545A946A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Интрузия/экструзия отдельного зуба с использованием ортодонтических мини-имплантатов (без стоимости имплантатов)</w:t>
            </w:r>
          </w:p>
        </w:tc>
        <w:tc>
          <w:tcPr>
            <w:tcW w:w="1417" w:type="dxa"/>
            <w:vAlign w:val="center"/>
          </w:tcPr>
          <w:p w14:paraId="31FC84C5" w14:textId="0CED0A95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48970</w:t>
            </w:r>
          </w:p>
        </w:tc>
      </w:tr>
      <w:tr w:rsidR="005E0910" w:rsidRPr="00AF07AC" w14:paraId="2DC92A0D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9786F4D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7.52</w:t>
            </w:r>
          </w:p>
        </w:tc>
        <w:tc>
          <w:tcPr>
            <w:tcW w:w="1559" w:type="dxa"/>
            <w:vAlign w:val="center"/>
          </w:tcPr>
          <w:p w14:paraId="4C52C14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1DCE8922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  <w:vAlign w:val="center"/>
          </w:tcPr>
          <w:p w14:paraId="176F8EE2" w14:textId="2C34F3AD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69300</w:t>
            </w:r>
          </w:p>
        </w:tc>
      </w:tr>
      <w:tr w:rsidR="005E0910" w:rsidRPr="00AF07AC" w14:paraId="496FC8CE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95F062C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7.53</w:t>
            </w:r>
          </w:p>
        </w:tc>
        <w:tc>
          <w:tcPr>
            <w:tcW w:w="1559" w:type="dxa"/>
            <w:vAlign w:val="center"/>
          </w:tcPr>
          <w:p w14:paraId="6D7C8A7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DD8F82E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1</w:t>
            </w:r>
          </w:p>
        </w:tc>
        <w:tc>
          <w:tcPr>
            <w:tcW w:w="1417" w:type="dxa"/>
            <w:vAlign w:val="center"/>
          </w:tcPr>
          <w:p w14:paraId="67B5EDC7" w14:textId="484A5C4E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10750</w:t>
            </w:r>
          </w:p>
        </w:tc>
      </w:tr>
      <w:tr w:rsidR="005E0910" w:rsidRPr="00AF07AC" w14:paraId="69493BE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607754A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7.54</w:t>
            </w:r>
          </w:p>
        </w:tc>
        <w:tc>
          <w:tcPr>
            <w:tcW w:w="1559" w:type="dxa"/>
            <w:vAlign w:val="center"/>
          </w:tcPr>
          <w:p w14:paraId="5CF8B33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4BFFFF33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2</w:t>
            </w:r>
          </w:p>
        </w:tc>
        <w:tc>
          <w:tcPr>
            <w:tcW w:w="1417" w:type="dxa"/>
            <w:vAlign w:val="center"/>
          </w:tcPr>
          <w:p w14:paraId="36EE268A" w14:textId="52F00011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13940</w:t>
            </w:r>
          </w:p>
        </w:tc>
      </w:tr>
      <w:tr w:rsidR="005E0910" w:rsidRPr="00AF07AC" w14:paraId="6E9E7515" w14:textId="77777777" w:rsidTr="00DA5F7D">
        <w:trPr>
          <w:trHeight w:val="20"/>
        </w:trPr>
        <w:tc>
          <w:tcPr>
            <w:tcW w:w="988" w:type="dxa"/>
            <w:vAlign w:val="center"/>
          </w:tcPr>
          <w:p w14:paraId="398BB023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</w:p>
        </w:tc>
        <w:tc>
          <w:tcPr>
            <w:tcW w:w="1559" w:type="dxa"/>
            <w:vAlign w:val="center"/>
          </w:tcPr>
          <w:p w14:paraId="3EF0F06D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C446AE7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 - ортодонтический этап:аппаратура и лечение</w:t>
            </w:r>
          </w:p>
        </w:tc>
        <w:tc>
          <w:tcPr>
            <w:tcW w:w="1417" w:type="dxa"/>
            <w:vAlign w:val="center"/>
          </w:tcPr>
          <w:p w14:paraId="27C5E993" w14:textId="0ED48E61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127920</w:t>
            </w:r>
          </w:p>
        </w:tc>
      </w:tr>
      <w:tr w:rsidR="005E0910" w:rsidRPr="00AF07AC" w14:paraId="6CAA3B1A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FFE87CF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</w:p>
        </w:tc>
        <w:tc>
          <w:tcPr>
            <w:tcW w:w="1559" w:type="dxa"/>
            <w:vAlign w:val="center"/>
          </w:tcPr>
          <w:p w14:paraId="72AD00AA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71FF6C3F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Шипы при дисфункции языка 1ед.</w:t>
            </w:r>
          </w:p>
        </w:tc>
        <w:tc>
          <w:tcPr>
            <w:tcW w:w="1417" w:type="dxa"/>
            <w:vAlign w:val="center"/>
          </w:tcPr>
          <w:p w14:paraId="6EE89BB4" w14:textId="431687B6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3460</w:t>
            </w:r>
          </w:p>
        </w:tc>
      </w:tr>
      <w:tr w:rsidR="005E0910" w:rsidRPr="00AF07AC" w14:paraId="15ACA5E1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9AA583E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7.57</w:t>
            </w:r>
          </w:p>
        </w:tc>
        <w:tc>
          <w:tcPr>
            <w:tcW w:w="1559" w:type="dxa"/>
            <w:vAlign w:val="center"/>
          </w:tcPr>
          <w:p w14:paraId="77082FD7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0204BD6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Carriere Motion 3D Ortho</w:t>
            </w:r>
          </w:p>
        </w:tc>
        <w:tc>
          <w:tcPr>
            <w:tcW w:w="1417" w:type="dxa"/>
            <w:vAlign w:val="center"/>
          </w:tcPr>
          <w:p w14:paraId="420A069E" w14:textId="3A7D7A75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70450</w:t>
            </w:r>
          </w:p>
        </w:tc>
      </w:tr>
      <w:tr w:rsidR="005E0910" w:rsidRPr="00AF07AC" w14:paraId="75EDD686" w14:textId="77777777" w:rsidTr="00DA5F7D">
        <w:trPr>
          <w:trHeight w:val="20"/>
        </w:trPr>
        <w:tc>
          <w:tcPr>
            <w:tcW w:w="988" w:type="dxa"/>
            <w:vAlign w:val="center"/>
          </w:tcPr>
          <w:p w14:paraId="1B647159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7.58</w:t>
            </w:r>
          </w:p>
        </w:tc>
        <w:tc>
          <w:tcPr>
            <w:tcW w:w="1559" w:type="dxa"/>
            <w:vAlign w:val="center"/>
          </w:tcPr>
          <w:p w14:paraId="775D172E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94F3439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Pendulum</w:t>
            </w:r>
          </w:p>
        </w:tc>
        <w:tc>
          <w:tcPr>
            <w:tcW w:w="1417" w:type="dxa"/>
            <w:vAlign w:val="center"/>
          </w:tcPr>
          <w:p w14:paraId="7E9359ED" w14:textId="0F0E898B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41500</w:t>
            </w:r>
          </w:p>
        </w:tc>
      </w:tr>
      <w:tr w:rsidR="005E0910" w:rsidRPr="00AF07AC" w14:paraId="0F3F00B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404BD594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1559" w:type="dxa"/>
            <w:vAlign w:val="center"/>
          </w:tcPr>
          <w:p w14:paraId="384D7532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А 16.07.047.001.03</w:t>
            </w:r>
          </w:p>
        </w:tc>
        <w:tc>
          <w:tcPr>
            <w:tcW w:w="6946" w:type="dxa"/>
          </w:tcPr>
          <w:p w14:paraId="0E95BE42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Починка ортодонтического аппарата (Аппарты - Forsus,Marco Rosa,Stoppi,съемные ортодонтические пластинки)</w:t>
            </w:r>
          </w:p>
        </w:tc>
        <w:tc>
          <w:tcPr>
            <w:tcW w:w="1417" w:type="dxa"/>
            <w:vAlign w:val="center"/>
          </w:tcPr>
          <w:p w14:paraId="21B09B35" w14:textId="401C09C2" w:rsidR="005E0910" w:rsidRPr="001F453D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6590</w:t>
            </w:r>
          </w:p>
        </w:tc>
      </w:tr>
      <w:tr w:rsidR="005E0910" w:rsidRPr="00AF07AC" w14:paraId="2362F7B9" w14:textId="77777777" w:rsidTr="00DA5F7D">
        <w:trPr>
          <w:trHeight w:val="20"/>
        </w:trPr>
        <w:tc>
          <w:tcPr>
            <w:tcW w:w="988" w:type="dxa"/>
            <w:vAlign w:val="center"/>
          </w:tcPr>
          <w:p w14:paraId="7F0A683B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.60</w:t>
            </w:r>
          </w:p>
        </w:tc>
        <w:tc>
          <w:tcPr>
            <w:tcW w:w="1559" w:type="dxa"/>
            <w:vAlign w:val="center"/>
          </w:tcPr>
          <w:p w14:paraId="4D4D88C8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285497B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Нёбный бюгель/кнопка Nance</w:t>
            </w:r>
          </w:p>
        </w:tc>
        <w:tc>
          <w:tcPr>
            <w:tcW w:w="1417" w:type="dxa"/>
            <w:vAlign w:val="center"/>
          </w:tcPr>
          <w:p w14:paraId="3E60D1F2" w14:textId="308B9572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19220</w:t>
            </w:r>
          </w:p>
        </w:tc>
      </w:tr>
      <w:tr w:rsidR="005E0910" w:rsidRPr="00AF07AC" w14:paraId="56AA4372" w14:textId="77777777" w:rsidTr="00DA5F7D">
        <w:trPr>
          <w:trHeight w:val="20"/>
        </w:trPr>
        <w:tc>
          <w:tcPr>
            <w:tcW w:w="988" w:type="dxa"/>
            <w:vAlign w:val="center"/>
          </w:tcPr>
          <w:p w14:paraId="26C640A3" w14:textId="77777777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7.61</w:t>
            </w:r>
          </w:p>
        </w:tc>
        <w:tc>
          <w:tcPr>
            <w:tcW w:w="1559" w:type="dxa"/>
            <w:vAlign w:val="center"/>
          </w:tcPr>
          <w:p w14:paraId="1EAA6B2F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0ADEA5DF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Лингвальная дуга</w:t>
            </w:r>
          </w:p>
        </w:tc>
        <w:tc>
          <w:tcPr>
            <w:tcW w:w="1417" w:type="dxa"/>
            <w:vAlign w:val="center"/>
          </w:tcPr>
          <w:p w14:paraId="1A8E0D8B" w14:textId="0D06B2A0" w:rsidR="005E0910" w:rsidRPr="001F453D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19220</w:t>
            </w:r>
          </w:p>
        </w:tc>
      </w:tr>
      <w:tr w:rsidR="005E0910" w:rsidRPr="00857907" w14:paraId="581D9770" w14:textId="77777777" w:rsidTr="00DA5F7D">
        <w:trPr>
          <w:trHeight w:val="20"/>
        </w:trPr>
        <w:tc>
          <w:tcPr>
            <w:tcW w:w="988" w:type="dxa"/>
            <w:vAlign w:val="center"/>
          </w:tcPr>
          <w:p w14:paraId="5CEA3DDC" w14:textId="03AB09AD" w:rsidR="005E0910" w:rsidRPr="00AF07AC" w:rsidRDefault="005E0910" w:rsidP="005E091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.62</w:t>
            </w:r>
          </w:p>
        </w:tc>
        <w:tc>
          <w:tcPr>
            <w:tcW w:w="1559" w:type="dxa"/>
            <w:vAlign w:val="center"/>
          </w:tcPr>
          <w:p w14:paraId="21540BC6" w14:textId="77777777" w:rsidR="005E0910" w:rsidRPr="00AF07AC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0545F28" w14:textId="77777777" w:rsidR="005E0910" w:rsidRPr="00AF07AC" w:rsidRDefault="005E0910" w:rsidP="005E09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Лечение элайнерами (до 20 капп)</w:t>
            </w:r>
          </w:p>
        </w:tc>
        <w:tc>
          <w:tcPr>
            <w:tcW w:w="1417" w:type="dxa"/>
            <w:vAlign w:val="center"/>
          </w:tcPr>
          <w:p w14:paraId="2FD34C29" w14:textId="0A30E979" w:rsidR="005E0910" w:rsidRPr="001A4095" w:rsidRDefault="005E0910" w:rsidP="005E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279300</w:t>
            </w:r>
          </w:p>
        </w:tc>
      </w:tr>
      <w:bookmarkEnd w:id="0"/>
      <w:bookmarkEnd w:id="1"/>
      <w:bookmarkEnd w:id="2"/>
    </w:tbl>
    <w:p w14:paraId="2B855C83" w14:textId="738DA291" w:rsidR="00BA1F82" w:rsidRDefault="00BA1F82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BA28226" w14:textId="4467ADD1" w:rsidR="00DA5F7D" w:rsidRDefault="00DA5F7D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88405BD" w14:textId="5BDD0331" w:rsidR="00DA5F7D" w:rsidRDefault="00DA5F7D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8D05F58" w14:textId="7CE68610" w:rsidR="00DA5F7D" w:rsidRDefault="00DA5F7D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2B1FE83" w14:textId="717DB43D" w:rsidR="00DA5F7D" w:rsidRDefault="00DA5F7D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E788164" w14:textId="7008D5A2" w:rsidR="00DA5F7D" w:rsidRDefault="00DA5F7D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DF88EE1" w14:textId="638E1E49" w:rsidR="00DA5F7D" w:rsidRDefault="00DA5F7D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E2CBA79" w14:textId="77777777" w:rsidR="00DA5F7D" w:rsidRDefault="00DA5F7D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B9C58F1" w14:textId="77777777" w:rsidR="00AF07AC" w:rsidRDefault="00AF07AC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80CE19B" w14:textId="77777777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фотокомпозитов.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77777777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>одимые в ООО «СК «Кристалл-Дент</w:t>
      </w:r>
      <w:r w:rsidRPr="0065529B">
        <w:rPr>
          <w:rFonts w:ascii="Times New Roman" w:hAnsi="Times New Roman" w:cs="Times New Roman"/>
          <w:szCs w:val="24"/>
        </w:rPr>
        <w:t>».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372767">
      <w:pgSz w:w="11906" w:h="16838"/>
      <w:pgMar w:top="567" w:right="851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62A0" w14:textId="77777777" w:rsidR="00AA1A50" w:rsidRDefault="00AA1A50" w:rsidP="00C44C9A">
      <w:pPr>
        <w:spacing w:after="0" w:line="240" w:lineRule="auto"/>
      </w:pPr>
      <w:r>
        <w:separator/>
      </w:r>
    </w:p>
  </w:endnote>
  <w:endnote w:type="continuationSeparator" w:id="0">
    <w:p w14:paraId="59AF335F" w14:textId="77777777" w:rsidR="00AA1A50" w:rsidRDefault="00AA1A50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5AD8" w14:textId="77777777" w:rsidR="00AA1A50" w:rsidRDefault="00AA1A50" w:rsidP="00C44C9A">
      <w:pPr>
        <w:spacing w:after="0" w:line="240" w:lineRule="auto"/>
      </w:pPr>
      <w:r>
        <w:separator/>
      </w:r>
    </w:p>
  </w:footnote>
  <w:footnote w:type="continuationSeparator" w:id="0">
    <w:p w14:paraId="0DAD2BDF" w14:textId="77777777" w:rsidR="00AA1A50" w:rsidRDefault="00AA1A50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7B00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17D02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7499"/>
    <w:rsid w:val="00170E8A"/>
    <w:rsid w:val="001711D1"/>
    <w:rsid w:val="001726B8"/>
    <w:rsid w:val="00174E58"/>
    <w:rsid w:val="00180DE5"/>
    <w:rsid w:val="001829A8"/>
    <w:rsid w:val="00184AB6"/>
    <w:rsid w:val="00185A1F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71A8C"/>
    <w:rsid w:val="00280C49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1FB0"/>
    <w:rsid w:val="00332657"/>
    <w:rsid w:val="00333F6B"/>
    <w:rsid w:val="00340732"/>
    <w:rsid w:val="00343E67"/>
    <w:rsid w:val="00344B86"/>
    <w:rsid w:val="00345B7F"/>
    <w:rsid w:val="00351B23"/>
    <w:rsid w:val="00361D0D"/>
    <w:rsid w:val="0036797F"/>
    <w:rsid w:val="00370E83"/>
    <w:rsid w:val="00372767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AD7"/>
    <w:rsid w:val="00392F4D"/>
    <w:rsid w:val="003A2BEE"/>
    <w:rsid w:val="003A383E"/>
    <w:rsid w:val="003B30B5"/>
    <w:rsid w:val="003B5288"/>
    <w:rsid w:val="003B53B1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D5DE9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E79"/>
    <w:rsid w:val="00451452"/>
    <w:rsid w:val="0045364F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1501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0910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32F8B"/>
    <w:rsid w:val="0063368D"/>
    <w:rsid w:val="00634390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E0ACD"/>
    <w:rsid w:val="006E1D07"/>
    <w:rsid w:val="006E6493"/>
    <w:rsid w:val="006F46EA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581E"/>
    <w:rsid w:val="00796D7E"/>
    <w:rsid w:val="007A31F9"/>
    <w:rsid w:val="007A5FE1"/>
    <w:rsid w:val="007B194F"/>
    <w:rsid w:val="007B1B83"/>
    <w:rsid w:val="007B7E8B"/>
    <w:rsid w:val="007C43F7"/>
    <w:rsid w:val="007C665F"/>
    <w:rsid w:val="007C7723"/>
    <w:rsid w:val="007D43AC"/>
    <w:rsid w:val="007D68B3"/>
    <w:rsid w:val="007E0FA3"/>
    <w:rsid w:val="007E211E"/>
    <w:rsid w:val="007F1102"/>
    <w:rsid w:val="007F2C21"/>
    <w:rsid w:val="007F34BE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C90"/>
    <w:rsid w:val="008520C1"/>
    <w:rsid w:val="0085274A"/>
    <w:rsid w:val="00852865"/>
    <w:rsid w:val="00857907"/>
    <w:rsid w:val="008615A5"/>
    <w:rsid w:val="00862204"/>
    <w:rsid w:val="00862259"/>
    <w:rsid w:val="00863E14"/>
    <w:rsid w:val="008650B2"/>
    <w:rsid w:val="008706CA"/>
    <w:rsid w:val="00877878"/>
    <w:rsid w:val="00881964"/>
    <w:rsid w:val="0088478B"/>
    <w:rsid w:val="008909EC"/>
    <w:rsid w:val="00893AC8"/>
    <w:rsid w:val="00895ADA"/>
    <w:rsid w:val="0089642D"/>
    <w:rsid w:val="008A1581"/>
    <w:rsid w:val="008A1862"/>
    <w:rsid w:val="008A2F11"/>
    <w:rsid w:val="008A4E74"/>
    <w:rsid w:val="008B0D53"/>
    <w:rsid w:val="008B2501"/>
    <w:rsid w:val="008B6FE9"/>
    <w:rsid w:val="008C0F60"/>
    <w:rsid w:val="008C5674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229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6270A"/>
    <w:rsid w:val="009658D5"/>
    <w:rsid w:val="00966B1C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7119"/>
    <w:rsid w:val="009C7499"/>
    <w:rsid w:val="009C7B4E"/>
    <w:rsid w:val="009D0B06"/>
    <w:rsid w:val="009D2ABF"/>
    <w:rsid w:val="009D2CEE"/>
    <w:rsid w:val="009D5A4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00EB"/>
    <w:rsid w:val="00A03247"/>
    <w:rsid w:val="00A125DA"/>
    <w:rsid w:val="00A127BA"/>
    <w:rsid w:val="00A12BBD"/>
    <w:rsid w:val="00A14FBC"/>
    <w:rsid w:val="00A248F3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3FBD"/>
    <w:rsid w:val="00A7231B"/>
    <w:rsid w:val="00A72D2F"/>
    <w:rsid w:val="00A75EC3"/>
    <w:rsid w:val="00A8025E"/>
    <w:rsid w:val="00A83692"/>
    <w:rsid w:val="00A86082"/>
    <w:rsid w:val="00A8683D"/>
    <w:rsid w:val="00A87CDA"/>
    <w:rsid w:val="00A91498"/>
    <w:rsid w:val="00A92CD5"/>
    <w:rsid w:val="00A9507A"/>
    <w:rsid w:val="00A96D51"/>
    <w:rsid w:val="00A973A8"/>
    <w:rsid w:val="00AA1A50"/>
    <w:rsid w:val="00AA231A"/>
    <w:rsid w:val="00AA339E"/>
    <w:rsid w:val="00AA72A3"/>
    <w:rsid w:val="00AB0708"/>
    <w:rsid w:val="00AB2431"/>
    <w:rsid w:val="00AB7773"/>
    <w:rsid w:val="00AC1048"/>
    <w:rsid w:val="00AC4865"/>
    <w:rsid w:val="00AC5A74"/>
    <w:rsid w:val="00AD0503"/>
    <w:rsid w:val="00AD1C52"/>
    <w:rsid w:val="00AD3CDA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053E"/>
    <w:rsid w:val="00B36F45"/>
    <w:rsid w:val="00B40E1C"/>
    <w:rsid w:val="00B46A9A"/>
    <w:rsid w:val="00B5168F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A13"/>
    <w:rsid w:val="00BA1F82"/>
    <w:rsid w:val="00BA202A"/>
    <w:rsid w:val="00BA2924"/>
    <w:rsid w:val="00BA470F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642A"/>
    <w:rsid w:val="00BD7FAB"/>
    <w:rsid w:val="00BF135B"/>
    <w:rsid w:val="00BF1481"/>
    <w:rsid w:val="00BF2D91"/>
    <w:rsid w:val="00C040E9"/>
    <w:rsid w:val="00C06235"/>
    <w:rsid w:val="00C1164E"/>
    <w:rsid w:val="00C122A6"/>
    <w:rsid w:val="00C129AF"/>
    <w:rsid w:val="00C14572"/>
    <w:rsid w:val="00C14A28"/>
    <w:rsid w:val="00C15CC3"/>
    <w:rsid w:val="00C16222"/>
    <w:rsid w:val="00C21A60"/>
    <w:rsid w:val="00C21F46"/>
    <w:rsid w:val="00C23268"/>
    <w:rsid w:val="00C24338"/>
    <w:rsid w:val="00C2471B"/>
    <w:rsid w:val="00C257D1"/>
    <w:rsid w:val="00C305AB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2078"/>
    <w:rsid w:val="00CD2888"/>
    <w:rsid w:val="00CD2D10"/>
    <w:rsid w:val="00CD3677"/>
    <w:rsid w:val="00CD41CC"/>
    <w:rsid w:val="00CD7539"/>
    <w:rsid w:val="00CE07A2"/>
    <w:rsid w:val="00CE367E"/>
    <w:rsid w:val="00CE4D19"/>
    <w:rsid w:val="00CE5116"/>
    <w:rsid w:val="00CE5DA5"/>
    <w:rsid w:val="00CE7B8F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6D2C"/>
    <w:rsid w:val="00D77422"/>
    <w:rsid w:val="00D77AE4"/>
    <w:rsid w:val="00D804E7"/>
    <w:rsid w:val="00D85322"/>
    <w:rsid w:val="00D872D1"/>
    <w:rsid w:val="00D91767"/>
    <w:rsid w:val="00D91D66"/>
    <w:rsid w:val="00D97CFC"/>
    <w:rsid w:val="00DA5778"/>
    <w:rsid w:val="00DA5F7D"/>
    <w:rsid w:val="00DB0CDF"/>
    <w:rsid w:val="00DB0E21"/>
    <w:rsid w:val="00DB2102"/>
    <w:rsid w:val="00DB219B"/>
    <w:rsid w:val="00DB42EB"/>
    <w:rsid w:val="00DB5C16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3AFA"/>
    <w:rsid w:val="00E16654"/>
    <w:rsid w:val="00E17E75"/>
    <w:rsid w:val="00E20AD7"/>
    <w:rsid w:val="00E214AF"/>
    <w:rsid w:val="00E21995"/>
    <w:rsid w:val="00E22D8C"/>
    <w:rsid w:val="00E23091"/>
    <w:rsid w:val="00E232DA"/>
    <w:rsid w:val="00E250D7"/>
    <w:rsid w:val="00E32B8E"/>
    <w:rsid w:val="00E41B60"/>
    <w:rsid w:val="00E4542A"/>
    <w:rsid w:val="00E45B59"/>
    <w:rsid w:val="00E47D16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20D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685D"/>
    <w:rsid w:val="00EE763E"/>
    <w:rsid w:val="00EF05E4"/>
    <w:rsid w:val="00EF07F8"/>
    <w:rsid w:val="00EF191C"/>
    <w:rsid w:val="00EF3305"/>
    <w:rsid w:val="00EF6817"/>
    <w:rsid w:val="00EF6F4F"/>
    <w:rsid w:val="00F02499"/>
    <w:rsid w:val="00F06441"/>
    <w:rsid w:val="00F12985"/>
    <w:rsid w:val="00F1408F"/>
    <w:rsid w:val="00F17A52"/>
    <w:rsid w:val="00F23AEA"/>
    <w:rsid w:val="00F24755"/>
    <w:rsid w:val="00F24DA6"/>
    <w:rsid w:val="00F25C40"/>
    <w:rsid w:val="00F30296"/>
    <w:rsid w:val="00F3323F"/>
    <w:rsid w:val="00F34609"/>
    <w:rsid w:val="00F44469"/>
    <w:rsid w:val="00F44939"/>
    <w:rsid w:val="00F451D3"/>
    <w:rsid w:val="00F462C3"/>
    <w:rsid w:val="00F55254"/>
    <w:rsid w:val="00F6231E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24DD"/>
    <w:rsid w:val="00FB3C45"/>
    <w:rsid w:val="00FB7D38"/>
    <w:rsid w:val="00FC626C"/>
    <w:rsid w:val="00FC7633"/>
    <w:rsid w:val="00FC77A8"/>
    <w:rsid w:val="00FD246E"/>
    <w:rsid w:val="00FD299E"/>
    <w:rsid w:val="00FD50C2"/>
    <w:rsid w:val="00FD657F"/>
    <w:rsid w:val="00FE2ED1"/>
    <w:rsid w:val="00FE3EC5"/>
    <w:rsid w:val="00FE5B51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rystal-de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ystal-d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10</Pages>
  <Words>4190</Words>
  <Characters>23886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68</cp:revision>
  <cp:lastPrinted>2026-04-03T06:29:00Z</cp:lastPrinted>
  <dcterms:created xsi:type="dcterms:W3CDTF">2024-04-18T06:04:00Z</dcterms:created>
  <dcterms:modified xsi:type="dcterms:W3CDTF">2026-04-03T08:49:00Z</dcterms:modified>
</cp:coreProperties>
</file>